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223" w:rsidP="7829AB8C" w:rsidRDefault="44E2CE05" w14:paraId="72226BE1" w14:textId="03600DC7">
      <w:pPr>
        <w:pStyle w:val="Normal1"/>
      </w:pPr>
      <w:r w:rsidRPr="13D170B7">
        <w:rPr>
          <w:rFonts w:ascii="Calibri" w:hAnsi="Calibri" w:eastAsia="Calibri" w:cs="Calibri"/>
          <w:b/>
          <w:bCs/>
          <w:color w:val="AD0779"/>
          <w:sz w:val="28"/>
          <w:szCs w:val="28"/>
          <w:lang w:val="en-US"/>
        </w:rPr>
        <w:t>T</w:t>
      </w:r>
      <w:r w:rsidRPr="13D170B7" w:rsidR="00AF629B">
        <w:rPr>
          <w:rFonts w:ascii="Calibri" w:hAnsi="Calibri" w:eastAsia="Calibri" w:cs="Calibri"/>
          <w:b/>
          <w:bCs/>
          <w:color w:val="AD0779"/>
          <w:sz w:val="28"/>
          <w:szCs w:val="28"/>
          <w:lang w:val="en-US"/>
        </w:rPr>
        <w:t xml:space="preserve">emplate email for volunteers to send to </w:t>
      </w:r>
      <w:r w:rsidRPr="13D170B7" w:rsidR="5D48495F">
        <w:rPr>
          <w:rFonts w:ascii="Calibri" w:hAnsi="Calibri" w:eastAsia="Calibri" w:cs="Calibri"/>
          <w:b/>
          <w:bCs/>
          <w:color w:val="AD0779"/>
          <w:sz w:val="28"/>
          <w:szCs w:val="28"/>
          <w:lang w:val="en-US"/>
        </w:rPr>
        <w:t xml:space="preserve">local </w:t>
      </w:r>
      <w:r w:rsidR="00DE0F08">
        <w:rPr>
          <w:rFonts w:ascii="Calibri" w:hAnsi="Calibri" w:eastAsia="Calibri" w:cs="Calibri"/>
          <w:b/>
          <w:bCs/>
          <w:color w:val="AD0779"/>
          <w:sz w:val="28"/>
          <w:szCs w:val="28"/>
          <w:lang w:val="en-US"/>
        </w:rPr>
        <w:t xml:space="preserve">cafés and businesses </w:t>
      </w:r>
      <w:r w:rsidRPr="13D170B7" w:rsidR="00AF629B">
        <w:rPr>
          <w:rFonts w:ascii="Calibri" w:hAnsi="Calibri" w:eastAsia="Calibri" w:cs="Calibri"/>
          <w:b/>
          <w:bCs/>
          <w:color w:val="AD0779"/>
          <w:sz w:val="28"/>
          <w:szCs w:val="28"/>
          <w:lang w:val="en-US"/>
        </w:rPr>
        <w:t xml:space="preserve"> </w:t>
      </w:r>
    </w:p>
    <w:p w:rsidR="7450CB95" w:rsidP="7450CB95" w:rsidRDefault="7450CB95" w14:paraId="0E3C0F68" w14:textId="00E74460">
      <w:pPr>
        <w:pStyle w:val="Normal1"/>
        <w:rPr>
          <w:rFonts w:ascii="Calibri" w:hAnsi="Calibri" w:eastAsia="Calibri" w:cs="Calibri"/>
          <w:b/>
          <w:bCs/>
          <w:color w:val="AD0779"/>
          <w:sz w:val="28"/>
          <w:szCs w:val="28"/>
          <w:lang w:val="en-US"/>
        </w:rPr>
      </w:pPr>
    </w:p>
    <w:p w:rsidRPr="006D0BF6" w:rsidR="006D0BF6" w:rsidP="7829AB8C" w:rsidRDefault="006D0BF6" w14:paraId="72226BE2" w14:textId="14527E59">
      <w:pPr>
        <w:pStyle w:val="Normal1"/>
        <w:rPr>
          <w:rFonts w:ascii="Calibri" w:hAnsi="Calibri" w:eastAsia="Calibri" w:cs="Calibri"/>
          <w:lang w:val="en-US"/>
        </w:rPr>
      </w:pPr>
      <w:r w:rsidRPr="7450CB95">
        <w:rPr>
          <w:rFonts w:ascii="Calibri" w:hAnsi="Calibri" w:eastAsia="Calibri" w:cs="Calibri"/>
          <w:b/>
          <w:bCs/>
          <w:lang w:val="en-US"/>
        </w:rPr>
        <w:t xml:space="preserve">Subject: </w:t>
      </w:r>
      <w:r w:rsidRPr="7450CB95" w:rsidR="09FCAB11">
        <w:rPr>
          <w:rFonts w:ascii="Calibri" w:hAnsi="Calibri" w:eastAsia="Calibri" w:cs="Calibri"/>
          <w:lang w:val="en-US"/>
        </w:rPr>
        <w:t>Be the reason someone gets a second chance at life</w:t>
      </w:r>
      <w:r w:rsidRPr="7450CB95" w:rsidR="5E7D3C95">
        <w:rPr>
          <w:rFonts w:ascii="Calibri" w:hAnsi="Calibri" w:eastAsia="Calibri" w:cs="Calibri"/>
          <w:lang w:val="en-US"/>
        </w:rPr>
        <w:t xml:space="preserve"> </w:t>
      </w:r>
      <w:r w:rsidR="00DE0F08">
        <w:rPr>
          <w:rFonts w:ascii="Calibri" w:hAnsi="Calibri" w:eastAsia="Calibri" w:cs="Calibri"/>
          <w:lang w:val="en-US"/>
        </w:rPr>
        <w:t>this DonateLife Week</w:t>
      </w:r>
    </w:p>
    <w:p w:rsidR="006D0BF6" w:rsidP="7829AB8C" w:rsidRDefault="006D0BF6" w14:paraId="72226BE3" w14:textId="77777777">
      <w:pPr>
        <w:pStyle w:val="Normal1"/>
        <w:rPr>
          <w:rFonts w:ascii="Calibri" w:hAnsi="Calibri" w:eastAsia="Calibri" w:cs="Calibri"/>
        </w:rPr>
      </w:pPr>
    </w:p>
    <w:p w:rsidRPr="00F03DD9" w:rsidR="006C0E62" w:rsidP="2F6A9690" w:rsidRDefault="00AF629B" w14:paraId="72226BE4" w14:textId="01C66FD1">
      <w:pPr>
        <w:pStyle w:val="Normal1"/>
        <w:rPr>
          <w:rFonts w:ascii="Calibri" w:hAnsi="Calibri" w:eastAsia="Calibri" w:cs="Calibri"/>
          <w:i/>
          <w:iCs/>
          <w:lang w:val="en-US"/>
        </w:rPr>
      </w:pPr>
      <w:r w:rsidRPr="2F6A9690">
        <w:rPr>
          <w:rFonts w:ascii="Calibri" w:hAnsi="Calibri" w:eastAsia="Calibri" w:cs="Calibri"/>
          <w:lang w:val="en-US"/>
        </w:rPr>
        <w:t xml:space="preserve">Dear </w:t>
      </w:r>
      <w:r w:rsidRPr="00F03DD9" w:rsidR="00D55B70">
        <w:rPr>
          <w:rFonts w:ascii="Calibri" w:hAnsi="Calibri" w:eastAsia="Calibri" w:cs="Calibri"/>
          <w:i/>
          <w:iCs/>
          <w:lang w:val="en-US"/>
        </w:rPr>
        <w:t>[</w:t>
      </w:r>
      <w:r w:rsidRPr="00F03DD9" w:rsidR="7FA2FB07">
        <w:rPr>
          <w:rFonts w:ascii="Calibri" w:hAnsi="Calibri" w:eastAsia="Calibri" w:cs="Calibri"/>
          <w:i/>
          <w:iCs/>
          <w:highlight w:val="yellow"/>
        </w:rPr>
        <w:t>name</w:t>
      </w:r>
      <w:r w:rsidRPr="00F03DD9" w:rsidR="00D55B70">
        <w:rPr>
          <w:rFonts w:ascii="Calibri" w:hAnsi="Calibri" w:eastAsia="Calibri" w:cs="Calibri"/>
          <w:i/>
          <w:iCs/>
        </w:rPr>
        <w:t>]</w:t>
      </w:r>
    </w:p>
    <w:p w:rsidR="00D36223" w:rsidP="7829AB8C" w:rsidRDefault="00D36223" w14:paraId="72226BE5" w14:textId="77777777">
      <w:pPr>
        <w:pStyle w:val="Normal1"/>
        <w:rPr>
          <w:rFonts w:ascii="Calibri" w:hAnsi="Calibri" w:eastAsia="Calibri" w:cs="Calibri"/>
        </w:rPr>
      </w:pPr>
    </w:p>
    <w:p w:rsidR="00D55B70" w:rsidP="2F6A9690" w:rsidRDefault="006D0BF6" w14:paraId="3E10FE9E" w14:textId="5E7B604A">
      <w:pPr>
        <w:pStyle w:val="Normal1"/>
        <w:rPr>
          <w:rFonts w:ascii="Calibri" w:hAnsi="Calibri" w:eastAsia="Calibri" w:cs="Calibri"/>
          <w:lang w:val="en-US"/>
        </w:rPr>
      </w:pPr>
      <w:r w:rsidRPr="7450CB95">
        <w:rPr>
          <w:rFonts w:ascii="Calibri" w:hAnsi="Calibri" w:eastAsia="Calibri" w:cs="Calibri"/>
          <w:lang w:val="en-US"/>
        </w:rPr>
        <w:t xml:space="preserve">I’m reaching out to you as a local </w:t>
      </w:r>
      <w:r w:rsidRPr="7450CB95" w:rsidR="3436251F">
        <w:rPr>
          <w:rFonts w:ascii="Calibri" w:hAnsi="Calibri" w:eastAsia="Calibri" w:cs="Calibri"/>
          <w:lang w:val="en-US"/>
        </w:rPr>
        <w:t>supporter</w:t>
      </w:r>
      <w:r w:rsidRPr="7450CB95">
        <w:rPr>
          <w:rFonts w:ascii="Calibri" w:hAnsi="Calibri" w:eastAsia="Calibri" w:cs="Calibri"/>
          <w:lang w:val="en-US"/>
        </w:rPr>
        <w:t xml:space="preserve"> </w:t>
      </w:r>
      <w:r w:rsidRPr="7450CB95" w:rsidR="25E49187">
        <w:rPr>
          <w:rFonts w:ascii="Calibri" w:hAnsi="Calibri" w:eastAsia="Calibri" w:cs="Calibri"/>
          <w:lang w:val="en-US"/>
        </w:rPr>
        <w:t>of</w:t>
      </w:r>
      <w:r w:rsidRPr="7450CB95">
        <w:rPr>
          <w:rFonts w:ascii="Calibri" w:hAnsi="Calibri" w:eastAsia="Calibri" w:cs="Calibri"/>
          <w:lang w:val="en-US"/>
        </w:rPr>
        <w:t xml:space="preserve"> DonateLife</w:t>
      </w:r>
      <w:r w:rsidRPr="7450CB95" w:rsidR="49EF7BAC">
        <w:rPr>
          <w:rFonts w:ascii="Calibri" w:hAnsi="Calibri" w:eastAsia="Calibri" w:cs="Calibri"/>
          <w:lang w:val="en-US"/>
        </w:rPr>
        <w:t xml:space="preserve">, </w:t>
      </w:r>
      <w:r w:rsidR="001F08FB">
        <w:rPr>
          <w:rFonts w:ascii="Calibri" w:hAnsi="Calibri" w:eastAsia="Calibri" w:cs="Calibri"/>
          <w:lang w:val="en-US"/>
        </w:rPr>
        <w:t xml:space="preserve">asking for your </w:t>
      </w:r>
      <w:r w:rsidR="008142FF">
        <w:rPr>
          <w:rFonts w:ascii="Calibri" w:hAnsi="Calibri" w:eastAsia="Calibri" w:cs="Calibri"/>
          <w:lang w:val="en-US"/>
        </w:rPr>
        <w:t>help</w:t>
      </w:r>
      <w:r w:rsidR="001F08FB">
        <w:rPr>
          <w:rFonts w:ascii="Calibri" w:hAnsi="Calibri" w:eastAsia="Calibri" w:cs="Calibri"/>
          <w:lang w:val="en-US"/>
        </w:rPr>
        <w:t xml:space="preserve"> to raise awareness of organ and tissue donation this DonateLife Week.</w:t>
      </w:r>
    </w:p>
    <w:p w:rsidR="00CD62C9" w:rsidP="2F6A9690" w:rsidRDefault="00CD62C9" w14:paraId="1376A6EC" w14:textId="77777777">
      <w:pPr>
        <w:pStyle w:val="Normal1"/>
        <w:rPr>
          <w:rFonts w:ascii="Calibri" w:hAnsi="Calibri" w:eastAsia="Calibri" w:cs="Calibri"/>
          <w:lang w:val="en-US"/>
        </w:rPr>
      </w:pPr>
    </w:p>
    <w:p w:rsidRPr="00CD62C9" w:rsidR="00CD62C9" w:rsidP="00CD62C9" w:rsidRDefault="00CD62C9" w14:paraId="5F6A8A05" w14:textId="5633C46B">
      <w:pPr>
        <w:pStyle w:val="Normal1"/>
        <w:rPr>
          <w:rFonts w:ascii="Calibri" w:hAnsi="Calibri" w:eastAsia="Calibri" w:cs="Calibri"/>
          <w:lang w:val="en-US"/>
        </w:rPr>
      </w:pPr>
      <w:r w:rsidRPr="00CD62C9">
        <w:rPr>
          <w:rFonts w:ascii="Calibri" w:hAnsi="Calibri" w:eastAsia="Calibri" w:cs="Calibri"/>
          <w:lang w:val="en-US"/>
        </w:rPr>
        <w:t xml:space="preserve">DonateLife Week (Sunday 26 July to Sunday 2 August) is </w:t>
      </w:r>
      <w:r w:rsidRPr="00CD62C9">
        <w:rPr>
          <w:rFonts w:ascii="Calibri" w:hAnsi="Calibri" w:eastAsia="Calibri" w:cs="Calibri"/>
          <w:lang w:val="en-US"/>
        </w:rPr>
        <w:t>the</w:t>
      </w:r>
      <w:r w:rsidRPr="00CD62C9">
        <w:rPr>
          <w:rFonts w:ascii="Calibri" w:hAnsi="Calibri" w:eastAsia="Calibri" w:cs="Calibri"/>
          <w:lang w:val="en-US"/>
        </w:rPr>
        <w:t xml:space="preserve"> major public awareness week encouraging more Australians to support organ and tissue donation. </w:t>
      </w:r>
    </w:p>
    <w:p w:rsidR="00D55B70" w:rsidP="2F6A9690" w:rsidRDefault="00D55B70" w14:paraId="293A51C0" w14:textId="77777777">
      <w:pPr>
        <w:pStyle w:val="Normal1"/>
        <w:rPr>
          <w:rFonts w:ascii="Calibri" w:hAnsi="Calibri" w:eastAsia="Calibri" w:cs="Calibri"/>
          <w:lang w:val="en-US"/>
        </w:rPr>
      </w:pPr>
    </w:p>
    <w:p w:rsidR="001573AA" w:rsidP="001573AA" w:rsidRDefault="001573AA" w14:paraId="608FDC58" w14:textId="18E0A684">
      <w:pPr>
        <w:pStyle w:val="Normal1"/>
        <w:rPr>
          <w:rFonts w:ascii="Calibri" w:hAnsi="Calibri" w:eastAsia="Calibri" w:cs="Calibri"/>
          <w:lang w:val="en-US"/>
        </w:rPr>
      </w:pPr>
      <w:r w:rsidRPr="001573AA">
        <w:rPr>
          <w:rFonts w:ascii="Calibri" w:hAnsi="Calibri" w:eastAsia="Calibri" w:cs="Calibri"/>
          <w:lang w:val="en-US"/>
        </w:rPr>
        <w:t xml:space="preserve">Most Australians support organ and tissue donation, but only one-third have registered. This DonateLife Week, </w:t>
      </w:r>
      <w:r>
        <w:rPr>
          <w:rFonts w:ascii="Calibri" w:hAnsi="Calibri" w:eastAsia="Calibri" w:cs="Calibri"/>
          <w:lang w:val="en-US"/>
        </w:rPr>
        <w:t xml:space="preserve">we want those people to </w:t>
      </w:r>
      <w:r w:rsidRPr="001573AA">
        <w:rPr>
          <w:rFonts w:ascii="Calibri" w:hAnsi="Calibri" w:eastAsia="Calibri" w:cs="Calibri"/>
          <w:lang w:val="en-US"/>
        </w:rPr>
        <w:t xml:space="preserve">take one minute to tick registration off </w:t>
      </w:r>
      <w:r>
        <w:rPr>
          <w:rFonts w:ascii="Calibri" w:hAnsi="Calibri" w:eastAsia="Calibri" w:cs="Calibri"/>
          <w:lang w:val="en-US"/>
        </w:rPr>
        <w:t>their</w:t>
      </w:r>
      <w:r w:rsidRPr="001573AA">
        <w:rPr>
          <w:rFonts w:ascii="Calibri" w:hAnsi="Calibri" w:eastAsia="Calibri" w:cs="Calibri"/>
          <w:lang w:val="en-US"/>
        </w:rPr>
        <w:t xml:space="preserve"> to-do list.</w:t>
      </w:r>
    </w:p>
    <w:p w:rsidR="001573AA" w:rsidP="001573AA" w:rsidRDefault="001573AA" w14:paraId="57A432F4" w14:textId="77777777">
      <w:pPr>
        <w:pStyle w:val="Normal1"/>
        <w:rPr>
          <w:rFonts w:ascii="Calibri" w:hAnsi="Calibri" w:eastAsia="Calibri" w:cs="Calibri"/>
          <w:lang w:val="en-US"/>
        </w:rPr>
      </w:pPr>
    </w:p>
    <w:p w:rsidRPr="0017600C" w:rsidR="001573AA" w:rsidP="001573AA" w:rsidRDefault="001573AA" w14:paraId="295BFC15" w14:textId="1DC95D76">
      <w:pPr>
        <w:pStyle w:val="Normal1"/>
        <w:rPr>
          <w:rFonts w:ascii="Calibri" w:hAnsi="Calibri" w:eastAsia="Calibri" w:cs="Calibri"/>
          <w:i/>
          <w:iCs/>
          <w:lang w:val="en-US"/>
        </w:rPr>
      </w:pPr>
      <w:r w:rsidRPr="0017600C">
        <w:rPr>
          <w:rFonts w:ascii="Calibri" w:hAnsi="Calibri" w:eastAsia="Calibri" w:cs="Calibri"/>
          <w:i/>
          <w:iCs/>
          <w:highlight w:val="yellow"/>
          <w:lang w:val="en-US"/>
        </w:rPr>
        <w:t xml:space="preserve">[Add </w:t>
      </w:r>
      <w:r w:rsidR="0017600C">
        <w:rPr>
          <w:rFonts w:ascii="Calibri" w:hAnsi="Calibri" w:eastAsia="Calibri" w:cs="Calibri"/>
          <w:i/>
          <w:iCs/>
          <w:highlight w:val="yellow"/>
          <w:lang w:val="en-US"/>
        </w:rPr>
        <w:t xml:space="preserve">a brief overview of </w:t>
      </w:r>
      <w:r w:rsidRPr="0017600C">
        <w:rPr>
          <w:rFonts w:ascii="Calibri" w:hAnsi="Calibri" w:eastAsia="Calibri" w:cs="Calibri"/>
          <w:i/>
          <w:iCs/>
          <w:highlight w:val="yellow"/>
          <w:lang w:val="en-US"/>
        </w:rPr>
        <w:t xml:space="preserve">your personal story if </w:t>
      </w:r>
      <w:r w:rsidRPr="0017600C" w:rsidR="0017600C">
        <w:rPr>
          <w:rFonts w:ascii="Calibri" w:hAnsi="Calibri" w:eastAsia="Calibri" w:cs="Calibri"/>
          <w:i/>
          <w:iCs/>
          <w:highlight w:val="yellow"/>
          <w:lang w:val="en-US"/>
        </w:rPr>
        <w:t>you’re comfortable]</w:t>
      </w:r>
      <w:r w:rsidRPr="0017600C" w:rsidR="0017600C">
        <w:rPr>
          <w:rFonts w:ascii="Calibri" w:hAnsi="Calibri" w:eastAsia="Calibri" w:cs="Calibri"/>
          <w:i/>
          <w:iCs/>
          <w:lang w:val="en-US"/>
        </w:rPr>
        <w:t xml:space="preserve"> </w:t>
      </w:r>
    </w:p>
    <w:p w:rsidR="0C7FCFD5" w:rsidP="7829AB8C" w:rsidRDefault="0C7FCFD5" w14:paraId="72226BE9" w14:textId="77777777">
      <w:pPr>
        <w:pStyle w:val="Normal1"/>
        <w:rPr>
          <w:rFonts w:ascii="Calibri" w:hAnsi="Calibri" w:eastAsia="Calibri" w:cs="Calibri"/>
          <w:lang w:val="en-US"/>
        </w:rPr>
      </w:pPr>
    </w:p>
    <w:p w:rsidR="00461D96" w:rsidP="7829AB8C" w:rsidRDefault="00461D96" w14:paraId="1493007A" w14:textId="25DB5877">
      <w:pPr>
        <w:rPr>
          <w:rFonts w:ascii="Calibri" w:hAnsi="Calibri" w:eastAsia="Calibri" w:cs="Calibri"/>
          <w:lang w:val="en-US"/>
        </w:rPr>
      </w:pPr>
      <w:r>
        <w:rPr>
          <w:rFonts w:ascii="Calibri" w:hAnsi="Calibri" w:eastAsia="Calibri" w:cs="Calibri"/>
          <w:lang w:val="en-US"/>
        </w:rPr>
        <w:t>DonateLife are asking cafés and businesses</w:t>
      </w:r>
      <w:r w:rsidR="001061A0">
        <w:rPr>
          <w:rFonts w:ascii="Calibri" w:hAnsi="Calibri" w:eastAsia="Calibri" w:cs="Calibri"/>
          <w:lang w:val="en-US"/>
        </w:rPr>
        <w:t xml:space="preserve"> across the country </w:t>
      </w:r>
      <w:r w:rsidR="00BA0AEA">
        <w:rPr>
          <w:rFonts w:ascii="Calibri" w:hAnsi="Calibri" w:eastAsia="Calibri" w:cs="Calibri"/>
          <w:lang w:val="en-US"/>
        </w:rPr>
        <w:t>to display posters and pop stickers on their</w:t>
      </w:r>
      <w:r w:rsidR="00B54F68">
        <w:rPr>
          <w:rFonts w:ascii="Calibri" w:hAnsi="Calibri" w:eastAsia="Calibri" w:cs="Calibri"/>
          <w:lang w:val="en-US"/>
        </w:rPr>
        <w:t xml:space="preserve"> coffee cups to help spread the word. It doesn’t just have to be coffee cups though – </w:t>
      </w:r>
      <w:r w:rsidR="0081630F">
        <w:rPr>
          <w:rFonts w:ascii="Calibri" w:hAnsi="Calibri" w:eastAsia="Calibri" w:cs="Calibri"/>
          <w:lang w:val="en-US"/>
        </w:rPr>
        <w:t>you can pop stickers on anything that you give you customers to take away with them.</w:t>
      </w:r>
      <w:r w:rsidR="00B54F68">
        <w:rPr>
          <w:rFonts w:ascii="Calibri" w:hAnsi="Calibri" w:eastAsia="Calibri" w:cs="Calibri"/>
          <w:lang w:val="en-US"/>
        </w:rPr>
        <w:t xml:space="preserve"> </w:t>
      </w:r>
    </w:p>
    <w:p w:rsidR="0C7FCFD5" w:rsidP="7829AB8C" w:rsidRDefault="00461D96" w14:paraId="72226BF0" w14:textId="20847541">
      <w:pPr>
        <w:rPr>
          <w:rFonts w:ascii="Calibri" w:hAnsi="Calibri" w:eastAsia="Calibri" w:cs="Calibri"/>
          <w:lang w:val="en-US"/>
        </w:rPr>
      </w:pPr>
      <w:r>
        <w:rPr>
          <w:rFonts w:ascii="Calibri" w:hAnsi="Calibri" w:eastAsia="Calibri" w:cs="Calibri"/>
          <w:lang w:val="en-US"/>
        </w:rPr>
        <w:t xml:space="preserve"> </w:t>
      </w:r>
    </w:p>
    <w:p w:rsidR="4F8F224C" w:rsidP="7829AB8C" w:rsidRDefault="2D323995" w14:paraId="194190A0" w14:textId="6ADD9F0D">
      <w:pPr>
        <w:pStyle w:val="Normal1"/>
      </w:pPr>
      <w:r w:rsidRPr="5C894B06" w:rsidR="2D323995">
        <w:rPr>
          <w:rFonts w:ascii="Calibri" w:hAnsi="Calibri" w:eastAsia="Calibri" w:cs="Calibri"/>
          <w:b w:val="1"/>
          <w:bCs w:val="1"/>
          <w:lang w:val="en-US"/>
        </w:rPr>
        <w:t>Help us register more people as organ and tissue donors</w:t>
      </w:r>
      <w:r w:rsidRPr="5C894B06" w:rsidR="3F1BDE9C">
        <w:rPr>
          <w:rFonts w:ascii="Calibri" w:hAnsi="Calibri" w:eastAsia="Calibri" w:cs="Calibri"/>
          <w:b w:val="1"/>
          <w:bCs w:val="1"/>
          <w:lang w:val="en-US"/>
        </w:rPr>
        <w:t xml:space="preserve"> this DonateLife Week</w:t>
      </w:r>
    </w:p>
    <w:p w:rsidRPr="00A20D55" w:rsidR="000D4C04" w:rsidP="000D4C04" w:rsidRDefault="000D4C04" w14:paraId="29170DCE" w14:textId="15DBBD05">
      <w:pPr>
        <w:pStyle w:val="Normal1"/>
        <w:rPr>
          <w:rFonts w:ascii="Aptos" w:hAnsi="Aptos" w:eastAsia="Calibri" w:cs="Calibri"/>
          <w:lang w:val="en-US"/>
        </w:rPr>
      </w:pPr>
      <w:hyperlink r:id="R1e957436c0354af7">
        <w:r w:rsidRPr="20EFB85D" w:rsidR="000D4C04">
          <w:rPr>
            <w:rStyle w:val="Hyperlink"/>
            <w:rFonts w:ascii="Aptos" w:hAnsi="Aptos" w:eastAsia="Calibri" w:cs="Calibri"/>
            <w:lang w:val="en-US"/>
          </w:rPr>
          <w:t>Sign up online</w:t>
        </w:r>
      </w:hyperlink>
      <w:r w:rsidRPr="20EFB85D" w:rsidR="000D4C04">
        <w:rPr>
          <w:rFonts w:ascii="Aptos" w:hAnsi="Aptos" w:eastAsia="Calibri" w:cs="Calibri"/>
          <w:lang w:val="en-US"/>
        </w:rPr>
        <w:t xml:space="preserve"> </w:t>
      </w:r>
      <w:r w:rsidRPr="20EFB85D" w:rsidR="000D4C04">
        <w:rPr>
          <w:rFonts w:ascii="Aptos" w:hAnsi="Aptos" w:eastAsia="Calibri" w:cs="Calibri"/>
          <w:lang w:val="en-US"/>
        </w:rPr>
        <w:t>to</w:t>
      </w:r>
      <w:r w:rsidRPr="20EFB85D" w:rsidR="000D4C04">
        <w:rPr>
          <w:rFonts w:ascii="Aptos" w:hAnsi="Aptos" w:eastAsia="Calibri" w:cs="Calibri"/>
          <w:lang w:val="en-US"/>
        </w:rPr>
        <w:t xml:space="preserve"> request stickers and posters to share with your customers during DonateLife Week.</w:t>
      </w:r>
    </w:p>
    <w:p w:rsidRPr="00A20D55" w:rsidR="000D4C04" w:rsidP="000D4C04" w:rsidRDefault="000D4C04" w14:paraId="74795E31" w14:textId="77777777">
      <w:pPr>
        <w:pStyle w:val="Normal1"/>
        <w:ind w:firstLine="720"/>
        <w:rPr>
          <w:rFonts w:ascii="Aptos" w:hAnsi="Aptos" w:eastAsia="Calibri" w:cs="Calibri"/>
          <w:lang w:val="en-US"/>
        </w:rPr>
      </w:pPr>
    </w:p>
    <w:p w:rsidRPr="00A20D55" w:rsidR="000D4C04" w:rsidP="000D4C04" w:rsidRDefault="000D4C04" w14:paraId="6F1F6D24" w14:textId="77777777">
      <w:pPr>
        <w:pStyle w:val="Normal1"/>
        <w:rPr>
          <w:rFonts w:ascii="Aptos" w:hAnsi="Aptos" w:eastAsia="Calibri" w:cs="Calibri"/>
          <w:b/>
          <w:bCs/>
          <w:lang w:val="en-US"/>
        </w:rPr>
      </w:pPr>
      <w:r w:rsidRPr="00A20D55">
        <w:rPr>
          <w:rFonts w:ascii="Aptos" w:hAnsi="Aptos" w:eastAsia="Calibri" w:cs="Calibri"/>
          <w:b/>
          <w:bCs/>
          <w:lang w:val="en-US"/>
        </w:rPr>
        <w:t>In mid-July you’ll receive:</w:t>
      </w:r>
    </w:p>
    <w:p w:rsidRPr="00A20D55" w:rsidR="000D4C04" w:rsidP="000D4C04" w:rsidRDefault="000D4C04" w14:paraId="23AAFB49" w14:textId="77777777">
      <w:pPr>
        <w:pStyle w:val="Normal1"/>
        <w:numPr>
          <w:ilvl w:val="0"/>
          <w:numId w:val="8"/>
        </w:numPr>
        <w:rPr>
          <w:rFonts w:ascii="Aptos" w:hAnsi="Aptos" w:eastAsia="Calibri" w:cs="Calibri"/>
          <w:lang w:val="en-US"/>
        </w:rPr>
      </w:pPr>
      <w:r w:rsidRPr="00A20D55">
        <w:rPr>
          <w:rFonts w:ascii="Aptos" w:hAnsi="Aptos" w:eastAsia="Calibri" w:cs="Calibri"/>
          <w:lang w:val="en-US"/>
        </w:rPr>
        <w:t>instructions and information about DonateLife Week</w:t>
      </w:r>
    </w:p>
    <w:p w:rsidRPr="00A20D55" w:rsidR="000D4C04" w:rsidP="000D4C04" w:rsidRDefault="000D4C04" w14:paraId="7176E713" w14:textId="77777777">
      <w:pPr>
        <w:pStyle w:val="Normal1"/>
        <w:numPr>
          <w:ilvl w:val="0"/>
          <w:numId w:val="8"/>
        </w:numPr>
        <w:rPr>
          <w:rFonts w:ascii="Aptos" w:hAnsi="Aptos" w:eastAsia="Calibri" w:cs="Calibri"/>
          <w:lang w:val="en-US"/>
        </w:rPr>
      </w:pPr>
      <w:r w:rsidRPr="00A20D55">
        <w:rPr>
          <w:rFonts w:ascii="Aptos" w:hAnsi="Aptos" w:eastAsia="Calibri" w:cs="Calibri"/>
          <w:lang w:val="en-US"/>
        </w:rPr>
        <w:t>environmentally friendly stickers to pop on your coffee cups or other packaging</w:t>
      </w:r>
    </w:p>
    <w:p w:rsidRPr="00A20D55" w:rsidR="000D4C04" w:rsidP="000D4C04" w:rsidRDefault="000D4C04" w14:paraId="798BAFA5" w14:textId="77777777">
      <w:pPr>
        <w:pStyle w:val="Normal1"/>
        <w:numPr>
          <w:ilvl w:val="0"/>
          <w:numId w:val="8"/>
        </w:numPr>
        <w:rPr>
          <w:rFonts w:ascii="Aptos" w:hAnsi="Aptos" w:eastAsia="Calibri" w:cs="Calibri"/>
          <w:lang w:val="en-US"/>
        </w:rPr>
      </w:pPr>
      <w:r w:rsidRPr="00A20D55">
        <w:rPr>
          <w:rFonts w:ascii="Aptos" w:hAnsi="Aptos" w:eastAsia="Calibri" w:cs="Calibri"/>
          <w:lang w:val="en-US"/>
        </w:rPr>
        <w:t>DonateLife Week posters.</w:t>
      </w:r>
    </w:p>
    <w:p w:rsidRPr="00A20D55" w:rsidR="000D4C04" w:rsidP="000D4C04" w:rsidRDefault="000D4C04" w14:paraId="7EDE54EF" w14:textId="77777777">
      <w:pPr>
        <w:pStyle w:val="Normal1"/>
        <w:rPr>
          <w:rFonts w:ascii="Aptos" w:hAnsi="Aptos" w:eastAsia="Calibri" w:cs="Calibri"/>
          <w:lang w:val="en-US"/>
        </w:rPr>
      </w:pPr>
    </w:p>
    <w:p w:rsidRPr="00F03DD9" w:rsidR="45689450" w:rsidP="00F03DD9" w:rsidRDefault="000D4C04" w14:paraId="5C972AD2" w14:textId="03014ED6">
      <w:pPr>
        <w:pStyle w:val="Normal1"/>
        <w:rPr>
          <w:rFonts w:ascii="Aptos" w:hAnsi="Aptos" w:eastAsia="Calibri" w:cs="Calibri"/>
          <w:lang w:val="en-US"/>
        </w:rPr>
      </w:pPr>
      <w:r w:rsidRPr="00A20D55">
        <w:rPr>
          <w:rFonts w:ascii="Aptos" w:hAnsi="Aptos" w:eastAsia="Calibri" w:cs="Calibri"/>
          <w:lang w:val="en-US"/>
        </w:rPr>
        <w:t xml:space="preserve">The stickers have a QR code so customers can easily scan and register as an organ and tissue donor on the DonateLife website. </w:t>
      </w:r>
      <w:r w:rsidRPr="00F03DD9" w:rsidR="10BE7CF8">
        <w:rPr>
          <w:rFonts w:ascii="Calibri" w:hAnsi="Calibri" w:eastAsia="Calibri" w:cs="Calibri"/>
          <w:lang w:val="en-US"/>
        </w:rPr>
        <w:t xml:space="preserve"> </w:t>
      </w:r>
    </w:p>
    <w:p w:rsidR="45689450" w:rsidP="7829AB8C" w:rsidRDefault="45689450" w14:paraId="182CDC8B" w14:textId="579B53E5">
      <w:pPr>
        <w:pStyle w:val="Normal10"/>
        <w:rPr>
          <w:rFonts w:ascii="Calibri" w:hAnsi="Calibri" w:eastAsia="Calibri" w:cs="Calibri"/>
          <w:lang w:val="en-US"/>
        </w:rPr>
      </w:pPr>
    </w:p>
    <w:p w:rsidR="45689450" w:rsidP="7829AB8C" w:rsidRDefault="45689450" w14:paraId="72226BFD" w14:textId="041A23B6">
      <w:pPr>
        <w:pStyle w:val="Normal10"/>
        <w:rPr>
          <w:rFonts w:ascii="Calibri" w:hAnsi="Calibri" w:eastAsia="Calibri" w:cs="Calibri"/>
          <w:lang w:val="en-US"/>
        </w:rPr>
      </w:pPr>
      <w:r w:rsidRPr="7829AB8C">
        <w:rPr>
          <w:rFonts w:ascii="Calibri" w:hAnsi="Calibri" w:eastAsia="Calibri" w:cs="Calibri"/>
          <w:lang w:val="en-US"/>
        </w:rPr>
        <w:t xml:space="preserve">I hope you can join us </w:t>
      </w:r>
      <w:r w:rsidRPr="7829AB8C" w:rsidR="00771478">
        <w:rPr>
          <w:rFonts w:ascii="Calibri" w:hAnsi="Calibri" w:eastAsia="Calibri" w:cs="Calibri"/>
          <w:lang w:val="en-US"/>
        </w:rPr>
        <w:t>and support</w:t>
      </w:r>
      <w:r w:rsidRPr="7829AB8C">
        <w:rPr>
          <w:rFonts w:ascii="Calibri" w:hAnsi="Calibri" w:eastAsia="Calibri" w:cs="Calibri"/>
          <w:lang w:val="en-US"/>
        </w:rPr>
        <w:t xml:space="preserve"> this e</w:t>
      </w:r>
      <w:r w:rsidRPr="7829AB8C" w:rsidR="53415DEF">
        <w:rPr>
          <w:rFonts w:ascii="Calibri" w:hAnsi="Calibri" w:eastAsia="Calibri" w:cs="Calibri"/>
          <w:lang w:val="en-US"/>
        </w:rPr>
        <w:t>asy and free</w:t>
      </w:r>
      <w:r w:rsidRPr="7829AB8C" w:rsidR="4828DCAC">
        <w:rPr>
          <w:rFonts w:ascii="Calibri" w:hAnsi="Calibri" w:eastAsia="Calibri" w:cs="Calibri"/>
          <w:lang w:val="en-US"/>
        </w:rPr>
        <w:t xml:space="preserve"> </w:t>
      </w:r>
      <w:r w:rsidRPr="7829AB8C" w:rsidR="0ABC199F">
        <w:rPr>
          <w:rFonts w:ascii="Calibri" w:hAnsi="Calibri" w:eastAsia="Calibri" w:cs="Calibri"/>
          <w:lang w:val="en-US"/>
        </w:rPr>
        <w:t>activ</w:t>
      </w:r>
      <w:r w:rsidRPr="7829AB8C" w:rsidR="6F0FD67C">
        <w:rPr>
          <w:rFonts w:ascii="Calibri" w:hAnsi="Calibri" w:eastAsia="Calibri" w:cs="Calibri"/>
          <w:lang w:val="en-US"/>
        </w:rPr>
        <w:t>ity</w:t>
      </w:r>
      <w:r w:rsidRPr="7829AB8C" w:rsidR="00F760A0">
        <w:rPr>
          <w:rFonts w:ascii="Calibri" w:hAnsi="Calibri" w:eastAsia="Calibri" w:cs="Calibri"/>
          <w:lang w:val="en-US"/>
        </w:rPr>
        <w:t>.</w:t>
      </w:r>
      <w:r w:rsidRPr="7829AB8C">
        <w:rPr>
          <w:rFonts w:ascii="Calibri" w:hAnsi="Calibri" w:eastAsia="Calibri" w:cs="Calibri"/>
          <w:lang w:val="en-US"/>
        </w:rPr>
        <w:t xml:space="preserve"> I’ve attached an information flyer</w:t>
      </w:r>
      <w:r w:rsidRPr="7829AB8C" w:rsidR="4ADDD096">
        <w:rPr>
          <w:rFonts w:ascii="Calibri" w:hAnsi="Calibri" w:eastAsia="Calibri" w:cs="Calibri"/>
          <w:lang w:val="en-US"/>
        </w:rPr>
        <w:t xml:space="preserve"> for you and your team</w:t>
      </w:r>
      <w:r w:rsidRPr="7829AB8C">
        <w:rPr>
          <w:rFonts w:ascii="Calibri" w:hAnsi="Calibri" w:eastAsia="Calibri" w:cs="Calibri"/>
          <w:lang w:val="en-US"/>
        </w:rPr>
        <w:t>. Please let me know if you have any questions.</w:t>
      </w:r>
    </w:p>
    <w:p w:rsidR="0C7FCFD5" w:rsidP="7829AB8C" w:rsidRDefault="0C7FCFD5" w14:paraId="72226BFE" w14:textId="77777777">
      <w:pPr>
        <w:pStyle w:val="Normal10"/>
        <w:rPr>
          <w:rFonts w:ascii="Calibri" w:hAnsi="Calibri" w:eastAsia="Calibri" w:cs="Calibri"/>
          <w:lang w:val="en-US"/>
        </w:rPr>
      </w:pPr>
    </w:p>
    <w:p w:rsidR="006C0E62" w:rsidP="7829AB8C" w:rsidRDefault="00AF629B" w14:paraId="72226BFF" w14:textId="77777777">
      <w:pPr>
        <w:pStyle w:val="Normal1"/>
        <w:rPr>
          <w:rFonts w:ascii="Calibri" w:hAnsi="Calibri" w:eastAsia="Calibri" w:cs="Calibri"/>
        </w:rPr>
      </w:pPr>
      <w:r w:rsidRPr="7829AB8C">
        <w:rPr>
          <w:rFonts w:ascii="Calibri" w:hAnsi="Calibri" w:eastAsia="Calibri" w:cs="Calibri"/>
        </w:rPr>
        <w:t>Kind regards</w:t>
      </w:r>
      <w:r w:rsidRPr="7829AB8C" w:rsidR="00D36223">
        <w:rPr>
          <w:rFonts w:ascii="Calibri" w:hAnsi="Calibri" w:eastAsia="Calibri" w:cs="Calibri"/>
        </w:rPr>
        <w:t>,</w:t>
      </w:r>
    </w:p>
    <w:p w:rsidRPr="00F03DD9" w:rsidR="006C0E62" w:rsidP="2F6A9690" w:rsidRDefault="00F03DD9" w14:paraId="72226C00" w14:textId="23474FA0">
      <w:pPr>
        <w:pStyle w:val="Normal1"/>
        <w:rPr>
          <w:rFonts w:ascii="Calibri" w:hAnsi="Calibri" w:eastAsia="Calibri" w:cs="Calibri"/>
          <w:i/>
          <w:iCs/>
        </w:rPr>
      </w:pPr>
      <w:r w:rsidRPr="00F03DD9">
        <w:rPr>
          <w:rFonts w:ascii="Calibri" w:hAnsi="Calibri" w:eastAsia="Calibri" w:cs="Calibri"/>
          <w:i/>
          <w:iCs/>
          <w:highlight w:val="yellow"/>
        </w:rPr>
        <w:t>[</w:t>
      </w:r>
      <w:r w:rsidRPr="00F03DD9" w:rsidR="26DD7935">
        <w:rPr>
          <w:rFonts w:ascii="Calibri" w:hAnsi="Calibri" w:eastAsia="Calibri" w:cs="Calibri"/>
          <w:i/>
          <w:iCs/>
          <w:highlight w:val="yellow"/>
        </w:rPr>
        <w:t>Your name</w:t>
      </w:r>
      <w:r w:rsidRPr="00F03DD9">
        <w:rPr>
          <w:rFonts w:ascii="Calibri" w:hAnsi="Calibri" w:eastAsia="Calibri" w:cs="Calibri"/>
          <w:i/>
          <w:iCs/>
          <w:highlight w:val="yellow"/>
        </w:rPr>
        <w:t>]</w:t>
      </w:r>
    </w:p>
    <w:p w:rsidR="006C0E62" w:rsidP="7829AB8C" w:rsidRDefault="006C0E62" w14:paraId="72226C01" w14:textId="77777777">
      <w:pPr>
        <w:pStyle w:val="Normal1"/>
      </w:pPr>
    </w:p>
    <w:sectPr w:rsidR="006C0E6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38B9" w:rsidP="00F56AB2" w:rsidRDefault="008B38B9" w14:paraId="72B767EE" w14:textId="77777777">
      <w:pPr>
        <w:spacing w:line="240" w:lineRule="auto"/>
      </w:pPr>
      <w:r>
        <w:separator/>
      </w:r>
    </w:p>
  </w:endnote>
  <w:endnote w:type="continuationSeparator" w:id="0">
    <w:p w:rsidR="008B38B9" w:rsidP="00F56AB2" w:rsidRDefault="008B38B9" w14:paraId="06ADB16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56AB2" w:rsidRDefault="00F56AB2" w14:paraId="4FEE3A31" w14:textId="48E65F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8FC8955" wp14:editId="1B2D4C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3941549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56AB2" w:rsidR="00F56AB2" w:rsidP="00F56AB2" w:rsidRDefault="00F56AB2" w14:paraId="610D9CC1" w14:textId="62438CA0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6AB2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8FC8955">
              <v:stroke joinstyle="miter"/>
              <v:path gradientshapeok="t" o:connecttype="rect"/>
            </v:shapetype>
            <v:shape id="Text Box 5" style="position:absolute;margin-left:0;margin-top:0;width:48pt;height:32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>
              <v:textbox style="mso-fit-shape-to-text:t" inset="0,0,0,15pt">
                <w:txbxContent>
                  <w:p w:rsidRPr="00F56AB2" w:rsidR="00F56AB2" w:rsidP="00F56AB2" w:rsidRDefault="00F56AB2" w14:paraId="610D9CC1" w14:textId="62438CA0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6AB2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56AB2" w:rsidRDefault="00F56AB2" w14:paraId="59488021" w14:textId="6AE16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56AB2" w:rsidRDefault="00F56AB2" w14:paraId="5BBFAA04" w14:textId="366853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B4C12BB" wp14:editId="107775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56527923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56AB2" w:rsidR="00F56AB2" w:rsidP="00F56AB2" w:rsidRDefault="00F56AB2" w14:paraId="7DF6C99E" w14:textId="7FA1BD50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6AB2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B4C12BB">
              <v:stroke joinstyle="miter"/>
              <v:path gradientshapeok="t" o:connecttype="rect"/>
            </v:shapetype>
            <v:shape id="Text Box 4" style="position:absolute;margin-left:0;margin-top:0;width:48pt;height:32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">
              <v:textbox style="mso-fit-shape-to-text:t" inset="0,0,0,15pt">
                <w:txbxContent>
                  <w:p w:rsidRPr="00F56AB2" w:rsidR="00F56AB2" w:rsidP="00F56AB2" w:rsidRDefault="00F56AB2" w14:paraId="7DF6C99E" w14:textId="7FA1BD50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6AB2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38B9" w:rsidP="00F56AB2" w:rsidRDefault="008B38B9" w14:paraId="44AB295F" w14:textId="77777777">
      <w:pPr>
        <w:spacing w:line="240" w:lineRule="auto"/>
      </w:pPr>
      <w:r>
        <w:separator/>
      </w:r>
    </w:p>
  </w:footnote>
  <w:footnote w:type="continuationSeparator" w:id="0">
    <w:p w:rsidR="008B38B9" w:rsidP="00F56AB2" w:rsidRDefault="008B38B9" w14:paraId="5731052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56AB2" w:rsidRDefault="00F56AB2" w14:paraId="5BFAC5AF" w14:textId="324882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C16C77" wp14:editId="7A8625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2414548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56AB2" w:rsidR="00F56AB2" w:rsidP="00F56AB2" w:rsidRDefault="00F56AB2" w14:paraId="0725D7E8" w14:textId="51D8857E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6AB2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2C16C77">
              <v:stroke joinstyle="miter"/>
              <v:path gradientshapeok="t" o:connecttype="rect"/>
            </v:shapetype>
            <v:shape id="Text Box 2" style="position:absolute;margin-left:0;margin-top:0;width:48pt;height:32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>
              <v:textbox style="mso-fit-shape-to-text:t" inset="0,15pt,0,0">
                <w:txbxContent>
                  <w:p w:rsidRPr="00F56AB2" w:rsidR="00F56AB2" w:rsidP="00F56AB2" w:rsidRDefault="00F56AB2" w14:paraId="0725D7E8" w14:textId="51D8857E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6AB2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56AB2" w:rsidRDefault="00F56AB2" w14:paraId="1C847C07" w14:textId="68323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56AB2" w:rsidRDefault="00F56AB2" w14:paraId="0B4A45D9" w14:textId="3B2E43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F09457" wp14:editId="01BC57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8344747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56AB2" w:rsidR="00F56AB2" w:rsidP="00F56AB2" w:rsidRDefault="00F56AB2" w14:paraId="0762DBF5" w14:textId="769D0B03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6AB2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8F09457">
              <v:stroke joinstyle="miter"/>
              <v:path gradientshapeok="t" o:connecttype="rect"/>
            </v:shapetype>
            <v:shape id="Text Box 1" style="position:absolute;margin-left:0;margin-top:0;width:48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">
              <v:textbox style="mso-fit-shape-to-text:t" inset="0,15pt,0,0">
                <w:txbxContent>
                  <w:p w:rsidRPr="00F56AB2" w:rsidR="00F56AB2" w:rsidP="00F56AB2" w:rsidRDefault="00F56AB2" w14:paraId="0762DBF5" w14:textId="769D0B03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6AB2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F38B"/>
    <w:multiLevelType w:val="hybridMultilevel"/>
    <w:tmpl w:val="5B227942"/>
    <w:lvl w:ilvl="0" w:tplc="4DE837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94A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C613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6C40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DCD6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50FC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F2E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8217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0E5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CEEBBB"/>
    <w:multiLevelType w:val="hybridMultilevel"/>
    <w:tmpl w:val="A850726E"/>
    <w:lvl w:ilvl="0" w:tplc="7F7892E4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AFEA3CDC">
      <w:start w:val="1"/>
      <w:numFmt w:val="lowerLetter"/>
      <w:lvlText w:val="%2."/>
      <w:lvlJc w:val="left"/>
      <w:pPr>
        <w:ind w:left="1440" w:hanging="360"/>
      </w:pPr>
    </w:lvl>
    <w:lvl w:ilvl="2" w:tplc="3B70C8BA">
      <w:start w:val="1"/>
      <w:numFmt w:val="lowerRoman"/>
      <w:lvlText w:val="%3."/>
      <w:lvlJc w:val="right"/>
      <w:pPr>
        <w:ind w:left="2160" w:hanging="180"/>
      </w:pPr>
    </w:lvl>
    <w:lvl w:ilvl="3" w:tplc="35381226">
      <w:start w:val="1"/>
      <w:numFmt w:val="decimal"/>
      <w:lvlText w:val="%4."/>
      <w:lvlJc w:val="left"/>
      <w:pPr>
        <w:ind w:left="2880" w:hanging="360"/>
      </w:pPr>
    </w:lvl>
    <w:lvl w:ilvl="4" w:tplc="A7C0FBCC">
      <w:start w:val="1"/>
      <w:numFmt w:val="lowerLetter"/>
      <w:lvlText w:val="%5."/>
      <w:lvlJc w:val="left"/>
      <w:pPr>
        <w:ind w:left="3600" w:hanging="360"/>
      </w:pPr>
    </w:lvl>
    <w:lvl w:ilvl="5" w:tplc="6202837E">
      <w:start w:val="1"/>
      <w:numFmt w:val="lowerRoman"/>
      <w:lvlText w:val="%6."/>
      <w:lvlJc w:val="right"/>
      <w:pPr>
        <w:ind w:left="4320" w:hanging="180"/>
      </w:pPr>
    </w:lvl>
    <w:lvl w:ilvl="6" w:tplc="F7922C22">
      <w:start w:val="1"/>
      <w:numFmt w:val="decimal"/>
      <w:lvlText w:val="%7."/>
      <w:lvlJc w:val="left"/>
      <w:pPr>
        <w:ind w:left="5040" w:hanging="360"/>
      </w:pPr>
    </w:lvl>
    <w:lvl w:ilvl="7" w:tplc="638A061A">
      <w:start w:val="1"/>
      <w:numFmt w:val="lowerLetter"/>
      <w:lvlText w:val="%8."/>
      <w:lvlJc w:val="left"/>
      <w:pPr>
        <w:ind w:left="5760" w:hanging="360"/>
      </w:pPr>
    </w:lvl>
    <w:lvl w:ilvl="8" w:tplc="5B0096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E9B37"/>
    <w:multiLevelType w:val="hybridMultilevel"/>
    <w:tmpl w:val="4CCA3666"/>
    <w:lvl w:ilvl="0" w:tplc="55342B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58A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96FE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7065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5021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76F2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A22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707E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22A9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544BAB"/>
    <w:multiLevelType w:val="hybridMultilevel"/>
    <w:tmpl w:val="4BB24488"/>
    <w:lvl w:ilvl="0" w:tplc="AC4A32F8">
      <w:start w:val="1"/>
      <w:numFmt w:val="bullet"/>
      <w:pStyle w:val="BodyBulletsLevel1"/>
      <w:lvlText w:val=""/>
      <w:lvlJc w:val="left"/>
      <w:pPr>
        <w:ind w:left="720" w:hanging="360"/>
      </w:pPr>
      <w:rPr>
        <w:rFonts w:hint="default" w:ascii="Symbol" w:hAnsi="Symbol"/>
        <w:color w:val="4F81BD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A9107C"/>
    <w:multiLevelType w:val="hybridMultilevel"/>
    <w:tmpl w:val="A00EA608"/>
    <w:lvl w:ilvl="0" w:tplc="07E086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8281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2086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4E9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E451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0226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BC03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9E5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56B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374163"/>
    <w:multiLevelType w:val="hybridMultilevel"/>
    <w:tmpl w:val="FE06C63A"/>
    <w:lvl w:ilvl="0" w:tplc="2780E4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E443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2005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CAF6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0249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AA0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2272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44A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D0CD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8252B5"/>
    <w:multiLevelType w:val="hybridMultilevel"/>
    <w:tmpl w:val="5AE219E0"/>
    <w:lvl w:ilvl="0" w:tplc="0A4202E6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6C6CE328">
      <w:start w:val="1"/>
      <w:numFmt w:val="lowerLetter"/>
      <w:lvlText w:val="%2."/>
      <w:lvlJc w:val="left"/>
      <w:pPr>
        <w:ind w:left="1440" w:hanging="360"/>
      </w:pPr>
    </w:lvl>
    <w:lvl w:ilvl="2" w:tplc="17080F46">
      <w:start w:val="1"/>
      <w:numFmt w:val="lowerRoman"/>
      <w:lvlText w:val="%3."/>
      <w:lvlJc w:val="right"/>
      <w:pPr>
        <w:ind w:left="2160" w:hanging="180"/>
      </w:pPr>
    </w:lvl>
    <w:lvl w:ilvl="3" w:tplc="462A355A">
      <w:start w:val="1"/>
      <w:numFmt w:val="decimal"/>
      <w:lvlText w:val="%4."/>
      <w:lvlJc w:val="left"/>
      <w:pPr>
        <w:ind w:left="2880" w:hanging="360"/>
      </w:pPr>
    </w:lvl>
    <w:lvl w:ilvl="4" w:tplc="0F48B0D2">
      <w:start w:val="1"/>
      <w:numFmt w:val="lowerLetter"/>
      <w:lvlText w:val="%5."/>
      <w:lvlJc w:val="left"/>
      <w:pPr>
        <w:ind w:left="3600" w:hanging="360"/>
      </w:pPr>
    </w:lvl>
    <w:lvl w:ilvl="5" w:tplc="DBDE60F4">
      <w:start w:val="1"/>
      <w:numFmt w:val="lowerRoman"/>
      <w:lvlText w:val="%6."/>
      <w:lvlJc w:val="right"/>
      <w:pPr>
        <w:ind w:left="4320" w:hanging="180"/>
      </w:pPr>
    </w:lvl>
    <w:lvl w:ilvl="6" w:tplc="006C8E74">
      <w:start w:val="1"/>
      <w:numFmt w:val="decimal"/>
      <w:lvlText w:val="%7."/>
      <w:lvlJc w:val="left"/>
      <w:pPr>
        <w:ind w:left="5040" w:hanging="360"/>
      </w:pPr>
    </w:lvl>
    <w:lvl w:ilvl="7" w:tplc="7A020466">
      <w:start w:val="1"/>
      <w:numFmt w:val="lowerLetter"/>
      <w:lvlText w:val="%8."/>
      <w:lvlJc w:val="left"/>
      <w:pPr>
        <w:ind w:left="5760" w:hanging="360"/>
      </w:pPr>
    </w:lvl>
    <w:lvl w:ilvl="8" w:tplc="24BED9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FF130"/>
    <w:multiLevelType w:val="hybridMultilevel"/>
    <w:tmpl w:val="12E2C4C6"/>
    <w:lvl w:ilvl="0" w:tplc="8D0464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68CC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EE8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6A81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2CC6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1231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B43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00D1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E82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4000617">
    <w:abstractNumId w:val="0"/>
  </w:num>
  <w:num w:numId="2" w16cid:durableId="367293796">
    <w:abstractNumId w:val="5"/>
  </w:num>
  <w:num w:numId="3" w16cid:durableId="1760755850">
    <w:abstractNumId w:val="2"/>
  </w:num>
  <w:num w:numId="4" w16cid:durableId="699087493">
    <w:abstractNumId w:val="7"/>
  </w:num>
  <w:num w:numId="5" w16cid:durableId="1483814638">
    <w:abstractNumId w:val="1"/>
  </w:num>
  <w:num w:numId="6" w16cid:durableId="1571574491">
    <w:abstractNumId w:val="6"/>
  </w:num>
  <w:num w:numId="7" w16cid:durableId="800077603">
    <w:abstractNumId w:val="3"/>
  </w:num>
  <w:num w:numId="8" w16cid:durableId="43868590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62"/>
    <w:rsid w:val="00017140"/>
    <w:rsid w:val="0007056A"/>
    <w:rsid w:val="000D4C04"/>
    <w:rsid w:val="001061A0"/>
    <w:rsid w:val="001573AA"/>
    <w:rsid w:val="0017600C"/>
    <w:rsid w:val="001C1A49"/>
    <w:rsid w:val="001F08FB"/>
    <w:rsid w:val="0030507F"/>
    <w:rsid w:val="00461D96"/>
    <w:rsid w:val="0057345D"/>
    <w:rsid w:val="005A271E"/>
    <w:rsid w:val="005F50E3"/>
    <w:rsid w:val="00617D87"/>
    <w:rsid w:val="00677DA7"/>
    <w:rsid w:val="006C0E62"/>
    <w:rsid w:val="006D0BF6"/>
    <w:rsid w:val="00771478"/>
    <w:rsid w:val="007B0804"/>
    <w:rsid w:val="008142FF"/>
    <w:rsid w:val="0081630F"/>
    <w:rsid w:val="008B38B9"/>
    <w:rsid w:val="008C5CAC"/>
    <w:rsid w:val="009660FF"/>
    <w:rsid w:val="009770F9"/>
    <w:rsid w:val="00991C31"/>
    <w:rsid w:val="00AE7EE2"/>
    <w:rsid w:val="00AF0305"/>
    <w:rsid w:val="00AF629B"/>
    <w:rsid w:val="00B02957"/>
    <w:rsid w:val="00B256FF"/>
    <w:rsid w:val="00B54F68"/>
    <w:rsid w:val="00BA0AEA"/>
    <w:rsid w:val="00BA6824"/>
    <w:rsid w:val="00CD62C9"/>
    <w:rsid w:val="00D36223"/>
    <w:rsid w:val="00D55B70"/>
    <w:rsid w:val="00DE0F08"/>
    <w:rsid w:val="00E20567"/>
    <w:rsid w:val="00F03DD9"/>
    <w:rsid w:val="00F56AB2"/>
    <w:rsid w:val="00F760A0"/>
    <w:rsid w:val="00FC3A28"/>
    <w:rsid w:val="00FF7BBA"/>
    <w:rsid w:val="013B8F51"/>
    <w:rsid w:val="01E44391"/>
    <w:rsid w:val="0370EBB0"/>
    <w:rsid w:val="045134B5"/>
    <w:rsid w:val="056F7C47"/>
    <w:rsid w:val="06BC78B7"/>
    <w:rsid w:val="07210E93"/>
    <w:rsid w:val="07336753"/>
    <w:rsid w:val="07675CEE"/>
    <w:rsid w:val="079D1DE4"/>
    <w:rsid w:val="07B29969"/>
    <w:rsid w:val="07BCC77B"/>
    <w:rsid w:val="08A068BD"/>
    <w:rsid w:val="099BBFA1"/>
    <w:rsid w:val="09C9DB89"/>
    <w:rsid w:val="09FCAB11"/>
    <w:rsid w:val="0A671231"/>
    <w:rsid w:val="0ABC199F"/>
    <w:rsid w:val="0BB44C65"/>
    <w:rsid w:val="0C7FCFD5"/>
    <w:rsid w:val="0E220B19"/>
    <w:rsid w:val="0E801DEB"/>
    <w:rsid w:val="0ED09514"/>
    <w:rsid w:val="0F19E8BA"/>
    <w:rsid w:val="100E73BA"/>
    <w:rsid w:val="10BE7CF8"/>
    <w:rsid w:val="115B0A47"/>
    <w:rsid w:val="119DD142"/>
    <w:rsid w:val="13A8799B"/>
    <w:rsid w:val="13D170B7"/>
    <w:rsid w:val="1524766B"/>
    <w:rsid w:val="16A1369D"/>
    <w:rsid w:val="176E617E"/>
    <w:rsid w:val="18AA0A6E"/>
    <w:rsid w:val="192BAB70"/>
    <w:rsid w:val="1A3DE2F7"/>
    <w:rsid w:val="1B519D08"/>
    <w:rsid w:val="1BA35B40"/>
    <w:rsid w:val="1C0A9379"/>
    <w:rsid w:val="1C5C3E9B"/>
    <w:rsid w:val="1CF4A826"/>
    <w:rsid w:val="1D24BE06"/>
    <w:rsid w:val="1D54163F"/>
    <w:rsid w:val="1DA663DA"/>
    <w:rsid w:val="1DAB5FB8"/>
    <w:rsid w:val="1F0242E1"/>
    <w:rsid w:val="1FB30FA1"/>
    <w:rsid w:val="20816C4D"/>
    <w:rsid w:val="20EFB85D"/>
    <w:rsid w:val="2197EF60"/>
    <w:rsid w:val="219BA1BB"/>
    <w:rsid w:val="222AA035"/>
    <w:rsid w:val="229EBB45"/>
    <w:rsid w:val="22E178C5"/>
    <w:rsid w:val="24BDA2F3"/>
    <w:rsid w:val="2516A17A"/>
    <w:rsid w:val="25E49187"/>
    <w:rsid w:val="262CA7C5"/>
    <w:rsid w:val="268D1F92"/>
    <w:rsid w:val="26DD7935"/>
    <w:rsid w:val="276E301C"/>
    <w:rsid w:val="27CD738D"/>
    <w:rsid w:val="27FD6C77"/>
    <w:rsid w:val="287355D5"/>
    <w:rsid w:val="28F2C38F"/>
    <w:rsid w:val="291A27C7"/>
    <w:rsid w:val="2B2E974B"/>
    <w:rsid w:val="2B7D7DE5"/>
    <w:rsid w:val="2B7EC8C6"/>
    <w:rsid w:val="2BE03151"/>
    <w:rsid w:val="2C1E33C3"/>
    <w:rsid w:val="2CB5B3E2"/>
    <w:rsid w:val="2CFB015C"/>
    <w:rsid w:val="2D22C652"/>
    <w:rsid w:val="2D323995"/>
    <w:rsid w:val="2D419CAD"/>
    <w:rsid w:val="2D79CC65"/>
    <w:rsid w:val="2D85DC2E"/>
    <w:rsid w:val="2ECF10BB"/>
    <w:rsid w:val="2ECF9880"/>
    <w:rsid w:val="2F6A9690"/>
    <w:rsid w:val="30243A73"/>
    <w:rsid w:val="33D450B5"/>
    <w:rsid w:val="33E7BE72"/>
    <w:rsid w:val="3436251F"/>
    <w:rsid w:val="34426C8D"/>
    <w:rsid w:val="35BB184B"/>
    <w:rsid w:val="362B46B7"/>
    <w:rsid w:val="37C8B76E"/>
    <w:rsid w:val="37E16C31"/>
    <w:rsid w:val="38625C32"/>
    <w:rsid w:val="38DDD880"/>
    <w:rsid w:val="3968E85C"/>
    <w:rsid w:val="3A31505E"/>
    <w:rsid w:val="3BCAE058"/>
    <w:rsid w:val="3BF2E639"/>
    <w:rsid w:val="3C024EF5"/>
    <w:rsid w:val="3CA8C43B"/>
    <w:rsid w:val="3CC75AE7"/>
    <w:rsid w:val="3D2F308C"/>
    <w:rsid w:val="3D660ADF"/>
    <w:rsid w:val="3D9DC4EB"/>
    <w:rsid w:val="3E848456"/>
    <w:rsid w:val="3F1BDE9C"/>
    <w:rsid w:val="3F593220"/>
    <w:rsid w:val="401F134F"/>
    <w:rsid w:val="40696030"/>
    <w:rsid w:val="414E10CB"/>
    <w:rsid w:val="41E5006B"/>
    <w:rsid w:val="425761D5"/>
    <w:rsid w:val="427E86A5"/>
    <w:rsid w:val="42D50C06"/>
    <w:rsid w:val="43135C5E"/>
    <w:rsid w:val="435DBA1F"/>
    <w:rsid w:val="436C4F0A"/>
    <w:rsid w:val="44E2CE05"/>
    <w:rsid w:val="45689450"/>
    <w:rsid w:val="4610CA9F"/>
    <w:rsid w:val="4642973D"/>
    <w:rsid w:val="46E996A5"/>
    <w:rsid w:val="47190594"/>
    <w:rsid w:val="471E8591"/>
    <w:rsid w:val="477A0FAF"/>
    <w:rsid w:val="47DE679E"/>
    <w:rsid w:val="4828DCAC"/>
    <w:rsid w:val="485FD147"/>
    <w:rsid w:val="49EF7BAC"/>
    <w:rsid w:val="4ADDD096"/>
    <w:rsid w:val="4B160860"/>
    <w:rsid w:val="4B794147"/>
    <w:rsid w:val="4C41341F"/>
    <w:rsid w:val="4D53818D"/>
    <w:rsid w:val="4D9BB24F"/>
    <w:rsid w:val="4E8DC699"/>
    <w:rsid w:val="4F5F19DE"/>
    <w:rsid w:val="4F8F224C"/>
    <w:rsid w:val="4FCF3907"/>
    <w:rsid w:val="50BC9B1A"/>
    <w:rsid w:val="51A284FC"/>
    <w:rsid w:val="51BB51B3"/>
    <w:rsid w:val="52267EEA"/>
    <w:rsid w:val="53415DEF"/>
    <w:rsid w:val="5383A79F"/>
    <w:rsid w:val="5407D9C1"/>
    <w:rsid w:val="545ABABE"/>
    <w:rsid w:val="55930419"/>
    <w:rsid w:val="55A279FA"/>
    <w:rsid w:val="55E15A50"/>
    <w:rsid w:val="56023913"/>
    <w:rsid w:val="56591B4A"/>
    <w:rsid w:val="56693A25"/>
    <w:rsid w:val="570E8A29"/>
    <w:rsid w:val="580A687F"/>
    <w:rsid w:val="58642AD7"/>
    <w:rsid w:val="590AC889"/>
    <w:rsid w:val="59136F4E"/>
    <w:rsid w:val="592EC29F"/>
    <w:rsid w:val="596C1C40"/>
    <w:rsid w:val="5A74D91D"/>
    <w:rsid w:val="5C6B9D75"/>
    <w:rsid w:val="5C894B06"/>
    <w:rsid w:val="5D48495F"/>
    <w:rsid w:val="5E2D41AC"/>
    <w:rsid w:val="5E71C64F"/>
    <w:rsid w:val="5E7D3C95"/>
    <w:rsid w:val="5EDC7170"/>
    <w:rsid w:val="5F044395"/>
    <w:rsid w:val="615CE0D1"/>
    <w:rsid w:val="63850C2D"/>
    <w:rsid w:val="63A13403"/>
    <w:rsid w:val="64990EA9"/>
    <w:rsid w:val="66054A22"/>
    <w:rsid w:val="665C58C5"/>
    <w:rsid w:val="67CDC6CB"/>
    <w:rsid w:val="67D6B977"/>
    <w:rsid w:val="68BD5949"/>
    <w:rsid w:val="6914CD26"/>
    <w:rsid w:val="695F674E"/>
    <w:rsid w:val="6D5B58C9"/>
    <w:rsid w:val="6DA21590"/>
    <w:rsid w:val="6F0FD67C"/>
    <w:rsid w:val="6F167692"/>
    <w:rsid w:val="6F7AA663"/>
    <w:rsid w:val="6FA42A44"/>
    <w:rsid w:val="6FC6EECF"/>
    <w:rsid w:val="70484E3F"/>
    <w:rsid w:val="707A0817"/>
    <w:rsid w:val="70AA436B"/>
    <w:rsid w:val="70D3AB33"/>
    <w:rsid w:val="716B3E00"/>
    <w:rsid w:val="71FF318B"/>
    <w:rsid w:val="7450CB95"/>
    <w:rsid w:val="75853955"/>
    <w:rsid w:val="759BD842"/>
    <w:rsid w:val="762374CD"/>
    <w:rsid w:val="7706938D"/>
    <w:rsid w:val="7756200C"/>
    <w:rsid w:val="777BE469"/>
    <w:rsid w:val="777E9824"/>
    <w:rsid w:val="77814BEF"/>
    <w:rsid w:val="7829AB8C"/>
    <w:rsid w:val="784C4495"/>
    <w:rsid w:val="7874052B"/>
    <w:rsid w:val="78C40F71"/>
    <w:rsid w:val="78EC57EE"/>
    <w:rsid w:val="79053F7D"/>
    <w:rsid w:val="799ADE7C"/>
    <w:rsid w:val="7A80A495"/>
    <w:rsid w:val="7AC974ED"/>
    <w:rsid w:val="7B585388"/>
    <w:rsid w:val="7B97CA70"/>
    <w:rsid w:val="7C0336E1"/>
    <w:rsid w:val="7C4CB346"/>
    <w:rsid w:val="7F466287"/>
    <w:rsid w:val="7FA2FB07"/>
    <w:rsid w:val="7FA51709"/>
    <w:rsid w:val="7FADD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26BE0"/>
  <w15:docId w15:val="{3F340F78-9E36-4669-9367-0306FD3E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10" w:customStyle="1">
    <w:name w:val="Normal10"/>
    <w:basedOn w:val="Normal"/>
    <w:uiPriority w:val="1"/>
    <w:rsid w:val="0C7FCFD5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57345D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5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6F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25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6F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56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6AB2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6AB2"/>
  </w:style>
  <w:style w:type="paragraph" w:styleId="Footer">
    <w:name w:val="footer"/>
    <w:basedOn w:val="Normal"/>
    <w:link w:val="FooterChar"/>
    <w:uiPriority w:val="99"/>
    <w:unhideWhenUsed/>
    <w:rsid w:val="00F56AB2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6AB2"/>
  </w:style>
  <w:style w:type="paragraph" w:styleId="BodyBulletsLevel1" w:customStyle="1">
    <w:name w:val="Body Bullets Level 1"/>
    <w:basedOn w:val="Normal"/>
    <w:qFormat/>
    <w:rsid w:val="00CD62C9"/>
    <w:pPr>
      <w:numPr>
        <w:numId w:val="7"/>
      </w:numPr>
      <w:tabs>
        <w:tab w:val="left" w:pos="284"/>
        <w:tab w:val="left" w:pos="567"/>
        <w:tab w:val="right" w:pos="9639"/>
      </w:tabs>
      <w:spacing w:after="120" w:line="260" w:lineRule="exact"/>
    </w:pPr>
    <w:rPr>
      <w:rFonts w:ascii="DM Sans" w:hAnsi="DM Sans" w:eastAsiaTheme="minorHAnsi" w:cstheme="minorBidi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24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header" Target="head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22" /><Relationship Type="http://schemas.openxmlformats.org/officeDocument/2006/relationships/hyperlink" Target="https://www.donatelife.gov.au/donatelifeweek-resources#Cafe-resources" TargetMode="External" Id="R1e957436c0354a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C96BF79B263478F32DAA0597FB74D" ma:contentTypeVersion="39" ma:contentTypeDescription="Create a new document." ma:contentTypeScope="" ma:versionID="f92fecab5e07f0136b665195a1c2f419">
  <xsd:schema xmlns:xsd="http://www.w3.org/2001/XMLSchema" xmlns:xs="http://www.w3.org/2001/XMLSchema" xmlns:p="http://schemas.microsoft.com/office/2006/metadata/properties" xmlns:ns2="64d0b66a-745c-439f-bf76-03889c346bed" xmlns:ns3="719085c8-530d-4d40-b8b9-63d5f51fab06" targetNamespace="http://schemas.microsoft.com/office/2006/metadata/properties" ma:root="true" ma:fieldsID="8dc0c089e4700aa0875ac04a7e079c93" ns2:_="" ns3:_="">
    <xsd:import namespace="64d0b66a-745c-439f-bf76-03889c346bed"/>
    <xsd:import namespace="719085c8-530d-4d40-b8b9-63d5f51fab0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Team" minOccurs="0"/>
                <xsd:element ref="ns2:Project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FinalCEOclearance" minOccurs="0"/>
                <xsd:element ref="ns2:MediaServiceObjectDetectorVersions" minOccurs="0"/>
                <xsd:element ref="ns2:MediaServiceSearchProperties" minOccurs="0"/>
                <xsd:element ref="ns2:InitialComplianceAssessment" minOccurs="0"/>
                <xsd:element ref="ns2:FinalComplianceDecision" minOccurs="0"/>
                <xsd:element ref="ns2:Comments" minOccurs="0"/>
                <xsd:element ref="ns2:Reviewstatus" minOccurs="0"/>
                <xsd:element ref="ns2:Categorie" minOccurs="0"/>
                <xsd:element ref="ns2:Owner" minOccurs="0"/>
                <xsd:element ref="ns2:CAGCategory" minOccurs="0"/>
                <xsd:element ref="ns2:comments0" minOccurs="0"/>
                <xsd:element ref="ns2:MediaServiceBillingMetadata" minOccurs="0"/>
                <xsd:element ref="ns2:Compliancechecking" minOccurs="0"/>
                <xsd:element ref="ns2:Comment" minOccurs="0"/>
                <xsd:element ref="ns2:Final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0b66a-745c-439f-bf76-03889c346be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Team" ma:index="3" nillable="true" ma:displayName="Team" ma:format="Dropdown" ma:internalName="Team" ma:readOnly="false">
      <xsd:simpleType>
        <xsd:restriction base="dms:Choice">
          <xsd:enumeration value="Corporate"/>
          <xsd:enumeration value="Gov &amp; Parliamentary"/>
        </xsd:restriction>
      </xsd:simpleType>
    </xsd:element>
    <xsd:element name="Project" ma:index="4" nillable="true" ma:displayName="Project" ma:format="Dropdown" ma:internalName="Project" ma:readOnly="false">
      <xsd:simpleType>
        <xsd:restriction base="dms:Choice">
          <xsd:enumeration value="GovERP"/>
        </xsd:restriction>
      </xsd:simpleType>
    </xsd:element>
    <xsd:element name="Status" ma:index="6" nillable="true" ma:displayName="Status" ma:description="Status" ma:format="Dropdown" ma:internalName="Status">
      <xsd:simpleType>
        <xsd:restriction base="dms:Choice">
          <xsd:enumeration value="Draft"/>
          <xsd:enumeration value="Ready - CEO Clearance"/>
          <xsd:enumeration value="EDITS"/>
          <xsd:enumeration value="Ready - COO Clearance"/>
          <xsd:enumeration value="Discuss with COO"/>
          <xsd:enumeration value="COO Cleared"/>
          <xsd:enumeration value="CEO Cleared"/>
          <xsd:enumeration value="Complete"/>
          <xsd:enumeration value="With Editor"/>
          <xsd:enumeration value="Currently reviewing"/>
          <xsd:enumeration value="First review complete"/>
          <xsd:enumeration value="Second review complete"/>
          <xsd:enumeration value="Ready for SLT approval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nalCEOclearance" ma:index="28" nillable="true" ma:displayName="Timing" ma:format="Dropdown" ma:hidden="true" ma:internalName="FinalCEOclearanc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itialComplianceAssessment" ma:index="31" nillable="true" ma:displayName="Initial Compliance Assessment" ma:default="Not yet assessed" ma:format="Dropdown" ma:internalName="InitialComplianceAssessment">
      <xsd:simpleType>
        <xsd:restriction base="dms:Choice">
          <xsd:enumeration value="Not yet assessed"/>
          <xsd:enumeration value="Seek more information"/>
          <xsd:enumeration value="Eligible"/>
          <xsd:enumeration value="Ineligible"/>
          <xsd:enumeration value="Discussion needed"/>
        </xsd:restriction>
      </xsd:simpleType>
    </xsd:element>
    <xsd:element name="FinalComplianceDecision" ma:index="32" nillable="true" ma:displayName="Final Compliance Recommendation" ma:format="Dropdown" ma:internalName="FinalComplianceDecision">
      <xsd:simpleType>
        <xsd:restriction base="dms:Choice">
          <xsd:enumeration value="Ineligible"/>
          <xsd:enumeration value="Eligible"/>
          <xsd:enumeration value="Not yet final"/>
          <xsd:enumeration value="Eligible - panel review notes"/>
        </xsd:restriction>
      </xsd:simpleType>
    </xsd:element>
    <xsd:element name="Comments" ma:index="3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viewstatus" ma:index="34" nillable="true" ma:displayName="Review status" ma:format="Dropdown" ma:internalName="Reviewstatus">
      <xsd:simpleType>
        <xsd:restriction base="dms:Choice">
          <xsd:enumeration value="Second review done"/>
          <xsd:enumeration value="Approved"/>
          <xsd:enumeration value="First review done"/>
          <xsd:enumeration value="Currently reviewing"/>
        </xsd:restriction>
      </xsd:simpleType>
    </xsd:element>
    <xsd:element name="Categorie" ma:index="35" nillable="true" ma:displayName="Category" ma:format="Dropdown" ma:internalName="Categorie" ma:percentage="FALSE">
      <xsd:simpleType>
        <xsd:restriction base="dms:Number"/>
      </xsd:simpleType>
    </xsd:element>
    <xsd:element name="Owner" ma:index="36" nillable="true" ma:displayName="Owner" ma:format="Dropdown" ma:internalName="Owner">
      <xsd:simpleType>
        <xsd:restriction base="dms:Choice">
          <xsd:enumeration value="Clinical"/>
          <xsd:enumeration value="Communications"/>
          <xsd:enumeration value="Analytics &amp; Tech"/>
          <xsd:enumeration value="Corporate"/>
          <xsd:enumeration value="CEO"/>
          <xsd:enumeration value="G&amp;P"/>
          <xsd:enumeration value="HR"/>
          <xsd:enumeration value="Catherine"/>
          <xsd:enumeration value="Alex"/>
        </xsd:restriction>
      </xsd:simpleType>
    </xsd:element>
    <xsd:element name="CAGCategory" ma:index="37" nillable="true" ma:displayName="CAG Category" ma:format="Dropdown" ma:internalName="CAGCategory">
      <xsd:simpleType>
        <xsd:restriction base="dms:Choice">
          <xsd:enumeration value="Category 1 – DonateLife Week events"/>
          <xsd:enumeration value="Category 2 – digital content creation"/>
          <xsd:enumeration value="Category 3 – marketing or PR strategies"/>
        </xsd:restriction>
      </xsd:simpleType>
    </xsd:element>
    <xsd:element name="comments0" ma:index="38" nillable="true" ma:displayName="Letter sent" ma:format="Dropdown" ma:internalName="comments0">
      <xsd:simpleType>
        <xsd:restriction base="dms:Text">
          <xsd:maxLength value="255"/>
        </xsd:restriction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checking" ma:index="40" nillable="true" ma:displayName="Compliance" ma:description="For compliance checkers" ma:format="Dropdown" ma:internalName="Compliancechecking">
      <xsd:simpleType>
        <xsd:restriction base="dms:Choice">
          <xsd:enumeration value="Ready for COO"/>
          <xsd:enumeration value="Awaiting info"/>
          <xsd:enumeration value="Not eligible"/>
          <xsd:enumeration value="Eligible"/>
          <xsd:enumeration value="Advice from COO"/>
        </xsd:restriction>
      </xsd:simpleType>
    </xsd:element>
    <xsd:element name="Comment" ma:index="41" nillable="true" ma:displayName="Comment" ma:description="Status update" ma:format="Dropdown" ma:internalName="Comment">
      <xsd:simpleType>
        <xsd:restriction base="dms:Note">
          <xsd:maxLength value="255"/>
        </xsd:restriction>
      </xsd:simpleType>
    </xsd:element>
    <xsd:element name="Finalised" ma:index="42" nillable="true" ma:displayName="Finalised" ma:format="Dropdown" ma:internalName="Finalised">
      <xsd:simpleType>
        <xsd:restriction base="dms:Choice">
          <xsd:enumeration value="Final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85c8-530d-4d40-b8b9-63d5f51fa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9c09b42-c148-4962-b682-18b7e0f5f842}" ma:internalName="TaxCatchAll" ma:readOnly="false" ma:showField="CatchAllData" ma:web="719085c8-530d-4d40-b8b9-63d5f51fa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0b66a-745c-439f-bf76-03889c346bed">
      <Terms xmlns="http://schemas.microsoft.com/office/infopath/2007/PartnerControls"/>
    </lcf76f155ced4ddcb4097134ff3c332f>
    <TaxCatchAll xmlns="719085c8-530d-4d40-b8b9-63d5f51fab06" xsi:nil="true"/>
    <SharedWithUsers xmlns="719085c8-530d-4d40-b8b9-63d5f51fab06">
      <UserInfo>
        <DisplayName/>
        <AccountId xsi:nil="true"/>
        <AccountType/>
      </UserInfo>
    </SharedWithUsers>
    <MediaLengthInSeconds xmlns="64d0b66a-745c-439f-bf76-03889c346bed" xsi:nil="true"/>
    <Owner xmlns="64d0b66a-745c-439f-bf76-03889c346bed" xsi:nil="true"/>
    <_Flow_SignoffStatus xmlns="64d0b66a-745c-439f-bf76-03889c346bed">Draft</_Flow_SignoffStatus>
    <Reviewstatus xmlns="64d0b66a-745c-439f-bf76-03889c346bed" xsi:nil="true"/>
    <Project xmlns="64d0b66a-745c-439f-bf76-03889c346bed" xsi:nil="true"/>
    <FinalCEOclearance xmlns="64d0b66a-745c-439f-bf76-03889c346bed" xsi:nil="true"/>
    <Comments xmlns="64d0b66a-745c-439f-bf76-03889c346bed" xsi:nil="true"/>
    <Categorie xmlns="64d0b66a-745c-439f-bf76-03889c346bed" xsi:nil="true"/>
    <CAGCategory xmlns="64d0b66a-745c-439f-bf76-03889c346bed" xsi:nil="true"/>
    <Status xmlns="64d0b66a-745c-439f-bf76-03889c346bed" xsi:nil="true"/>
    <comments0 xmlns="64d0b66a-745c-439f-bf76-03889c346bed" xsi:nil="true"/>
    <FinalComplianceDecision xmlns="64d0b66a-745c-439f-bf76-03889c346bed" xsi:nil="true"/>
    <Team xmlns="64d0b66a-745c-439f-bf76-03889c346bed" xsi:nil="true"/>
    <InitialComplianceAssessment xmlns="64d0b66a-745c-439f-bf76-03889c346bed">Not yet assessed</InitialComplianceAssessment>
    <Compliancechecking xmlns="64d0b66a-745c-439f-bf76-03889c346bed" xsi:nil="true"/>
    <Comment xmlns="64d0b66a-745c-439f-bf76-03889c346bed" xsi:nil="true"/>
    <Finalised xmlns="64d0b66a-745c-439f-bf76-03889c346bed" xsi:nil="true"/>
  </documentManagement>
</p:properties>
</file>

<file path=customXml/itemProps1.xml><?xml version="1.0" encoding="utf-8"?>
<ds:datastoreItem xmlns:ds="http://schemas.openxmlformats.org/officeDocument/2006/customXml" ds:itemID="{B83A44F8-1929-4929-98BE-35C39A464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0AA27-FDCD-4E68-B4D2-CEE1FAC32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0b66a-745c-439f-bf76-03889c346bed"/>
    <ds:schemaRef ds:uri="719085c8-530d-4d40-b8b9-63d5f51fa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A3F4A-F1BD-412C-BD62-87D420E492D0}">
  <ds:schemaRefs>
    <ds:schemaRef ds:uri="http://schemas.microsoft.com/office/2006/metadata/properties"/>
    <ds:schemaRef ds:uri="http://schemas.microsoft.com/office/infopath/2007/PartnerControls"/>
    <ds:schemaRef ds:uri="64d0b66a-745c-439f-bf76-03889c346bed"/>
    <ds:schemaRef ds:uri="719085c8-530d-4d40-b8b9-63d5f51fab0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BODMAN, Grace</lastModifiedBy>
  <revision>61</revision>
  <dcterms:created xsi:type="dcterms:W3CDTF">2026-04-22T06:24:00.0000000Z</dcterms:created>
  <dcterms:modified xsi:type="dcterms:W3CDTF">2026-05-28T08:30:50.1187626Z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0x010100652C96BF79B263478F32DAA0597FB74D</vt:lpwstr>
  </property>
  <property fmtid="{D5CDD505-2E9C-101B-9397-08002B2CF9AE}" pid="3" name="MediaServiceImageTags">
    <vt:lpwstr/>
  </property>
  <property fmtid="{D5CDD505-2E9C-101B-9397-08002B2CF9AE}" pid="4" name="Order">
    <vt:r8>2940600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InitialComplianceAssessment">
    <vt:lpwstr>Not yet assessed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Sign-off status">
    <vt:lpwstr>Draft</vt:lpwstr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lassificationContentMarkingHeaderShapeIds">
    <vt:lpwstr>31bd1312,49ff192f,61d16a53</vt:lpwstr>
  </property>
  <property fmtid="{D5CDD505-2E9C-101B-9397-08002B2CF9AE}" pid="14" name="ClassificationContentMarkingHeaderFontProps">
    <vt:lpwstr>#ff0000,12,Aptos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5d4c4405,53191d99,6e0c376b</vt:lpwstr>
  </property>
  <property fmtid="{D5CDD505-2E9C-101B-9397-08002B2CF9AE}" pid="17" name="ClassificationContentMarkingFooterFontProps">
    <vt:lpwstr>#ff0000,12,Aptos</vt:lpwstr>
  </property>
  <property fmtid="{D5CDD505-2E9C-101B-9397-08002B2CF9AE}" pid="18" name="ClassificationContentMarkingFooterText">
    <vt:lpwstr>OFFICIAL</vt:lpwstr>
  </property>
  <property fmtid="{D5CDD505-2E9C-101B-9397-08002B2CF9AE}" pid="19" name="MSIP_Label_7cd3e8b9-ffed-43a8-b7f4-cc2fa0382d36_Enabled">
    <vt:lpwstr>true</vt:lpwstr>
  </property>
  <property fmtid="{D5CDD505-2E9C-101B-9397-08002B2CF9AE}" pid="20" name="MSIP_Label_7cd3e8b9-ffed-43a8-b7f4-cc2fa0382d36_SetDate">
    <vt:lpwstr>2026-04-22T06:24:48Z</vt:lpwstr>
  </property>
  <property fmtid="{D5CDD505-2E9C-101B-9397-08002B2CF9AE}" pid="21" name="MSIP_Label_7cd3e8b9-ffed-43a8-b7f4-cc2fa0382d36_Method">
    <vt:lpwstr>Privileged</vt:lpwstr>
  </property>
  <property fmtid="{D5CDD505-2E9C-101B-9397-08002B2CF9AE}" pid="22" name="MSIP_Label_7cd3e8b9-ffed-43a8-b7f4-cc2fa0382d36_Name">
    <vt:lpwstr>O</vt:lpwstr>
  </property>
  <property fmtid="{D5CDD505-2E9C-101B-9397-08002B2CF9AE}" pid="23" name="MSIP_Label_7cd3e8b9-ffed-43a8-b7f4-cc2fa0382d36_SiteId">
    <vt:lpwstr>34a3929c-73cf-4954-abfe-147dc3517892</vt:lpwstr>
  </property>
  <property fmtid="{D5CDD505-2E9C-101B-9397-08002B2CF9AE}" pid="24" name="MSIP_Label_7cd3e8b9-ffed-43a8-b7f4-cc2fa0382d36_ActionId">
    <vt:lpwstr>fd438e40-5539-4d48-9cc2-a301311bc4aa</vt:lpwstr>
  </property>
  <property fmtid="{D5CDD505-2E9C-101B-9397-08002B2CF9AE}" pid="25" name="MSIP_Label_7cd3e8b9-ffed-43a8-b7f4-cc2fa0382d36_ContentBits">
    <vt:lpwstr>3</vt:lpwstr>
  </property>
  <property fmtid="{D5CDD505-2E9C-101B-9397-08002B2CF9AE}" pid="26" name="MSIP_Label_7cd3e8b9-ffed-43a8-b7f4-cc2fa0382d36_Tag">
    <vt:lpwstr>10, 0, 1, 2</vt:lpwstr>
  </property>
</Properties>
</file>