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1A61" w:rsidR="00245C66" w:rsidP="00245C66" w:rsidRDefault="00245C66" w14:paraId="7FCBF229" w14:textId="77777777">
      <w:pPr>
        <w:spacing w:after="0"/>
        <w:rPr>
          <w:rFonts w:ascii="Calibri" w:hAnsi="Calibri" w:eastAsia="Calibri" w:cs="Calibri"/>
          <w:b/>
          <w:bCs/>
          <w:color w:val="AD0779"/>
        </w:rPr>
      </w:pPr>
      <w:r w:rsidRPr="000E1A61">
        <w:rPr>
          <w:rFonts w:ascii="Calibri" w:hAnsi="Calibri" w:eastAsia="Calibri" w:cs="Calibri"/>
          <w:b/>
          <w:bCs/>
          <w:color w:val="AD0779"/>
          <w:sz w:val="28"/>
          <w:szCs w:val="28"/>
        </w:rPr>
        <w:t>Suggested social posts:</w:t>
      </w:r>
      <w:r w:rsidRPr="000E1A61">
        <w:rPr>
          <w:rFonts w:ascii="Calibri" w:hAnsi="Calibri" w:eastAsia="Calibri" w:cs="Calibri"/>
          <w:b/>
          <w:bCs/>
          <w:color w:val="AD0779"/>
        </w:rPr>
        <w:t xml:space="preserve"> </w:t>
      </w:r>
    </w:p>
    <w:p w:rsidR="00245C66" w:rsidP="00245C66" w:rsidRDefault="00245C66" w14:paraId="4E15F9D1" w14:textId="77777777">
      <w:pPr>
        <w:spacing w:after="0"/>
      </w:pPr>
    </w:p>
    <w:p w:rsidRPr="001F20EB" w:rsidR="00245C66" w:rsidP="00245C66" w:rsidRDefault="00245C66" w14:paraId="3C1DA88F" w14:textId="4E15D5F0">
      <w:pPr>
        <w:spacing w:after="0"/>
        <w:rPr>
          <w:rFonts w:ascii="Calibri" w:hAnsi="Calibri" w:eastAsia="Calibri" w:cs="Calibri"/>
        </w:rPr>
      </w:pPr>
      <w:r w:rsidRPr="76D9ACF5">
        <w:rPr>
          <w:rFonts w:ascii="Calibri" w:hAnsi="Calibri" w:eastAsia="Calibri" w:cs="Calibri"/>
        </w:rPr>
        <w:t xml:space="preserve">Use the following content </w:t>
      </w:r>
      <w:r>
        <w:rPr>
          <w:rFonts w:ascii="Calibri" w:hAnsi="Calibri" w:eastAsia="Calibri" w:cs="Calibri"/>
        </w:rPr>
        <w:t>for Thank You Day (Sunday 1</w:t>
      </w:r>
      <w:r w:rsidR="005B6ABB">
        <w:rPr>
          <w:rFonts w:ascii="Calibri" w:hAnsi="Calibri" w:eastAsia="Calibri" w:cs="Calibri"/>
        </w:rPr>
        <w:t>6</w:t>
      </w:r>
      <w:r>
        <w:rPr>
          <w:rFonts w:ascii="Calibri" w:hAnsi="Calibri" w:eastAsia="Calibri" w:cs="Calibri"/>
        </w:rPr>
        <w:t xml:space="preserve"> November)</w:t>
      </w:r>
      <w:r w:rsidRPr="76D9ACF5">
        <w:rPr>
          <w:rFonts w:ascii="Calibri" w:hAnsi="Calibri" w:eastAsia="Calibri" w:cs="Calibri"/>
        </w:rPr>
        <w:t>.</w:t>
      </w:r>
    </w:p>
    <w:p w:rsidRPr="001F20EB" w:rsidR="00245C66" w:rsidP="00245C66" w:rsidRDefault="00245C66" w14:paraId="58D8436D" w14:textId="77777777">
      <w:pPr>
        <w:spacing w:after="0"/>
        <w:rPr>
          <w:rFonts w:ascii="Calibri" w:hAnsi="Calibri" w:eastAsia="Calibri" w:cs="Calibri"/>
        </w:rPr>
      </w:pPr>
    </w:p>
    <w:p w:rsidRPr="00F7399A" w:rsidR="00245C66" w:rsidP="00245C66" w:rsidRDefault="00245C66" w14:paraId="7B9F7F64" w14:textId="77777777">
      <w:pPr>
        <w:spacing w:after="0"/>
        <w:rPr>
          <w:rFonts w:ascii="Calibri" w:hAnsi="Calibri" w:cs="Calibri"/>
        </w:rPr>
      </w:pPr>
      <w:r w:rsidRPr="76D9ACF5">
        <w:rPr>
          <w:rFonts w:ascii="Calibri" w:hAnsi="Calibri" w:cs="Calibri"/>
        </w:rPr>
        <w:t>When posting on your channels please tag us in your posts:</w:t>
      </w:r>
    </w:p>
    <w:p w:rsidRPr="00F7399A" w:rsidR="00245C66" w:rsidP="00245C66" w:rsidRDefault="00245C66" w14:paraId="30E71484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5CD341A5">
        <w:rPr>
          <w:rFonts w:ascii="Calibri" w:hAnsi="Calibri" w:eastAsia="Calibri" w:cs="Calibri"/>
          <w:color w:val="000000" w:themeColor="text1"/>
        </w:rPr>
        <w:t xml:space="preserve">Instagram: </w:t>
      </w:r>
      <w:hyperlink r:id="rId10">
        <w:r w:rsidRPr="5CD341A5">
          <w:rPr>
            <w:rStyle w:val="Hyperlink"/>
            <w:rFonts w:ascii="Calibri" w:hAnsi="Calibri" w:eastAsia="Calibri" w:cs="Calibri"/>
          </w:rPr>
          <w:t>@donatelifetoday</w:t>
        </w:r>
      </w:hyperlink>
    </w:p>
    <w:p w:rsidRPr="00F7399A" w:rsidR="00245C66" w:rsidP="00245C66" w:rsidRDefault="00245C66" w14:paraId="2C0AE917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5CD341A5">
        <w:rPr>
          <w:rFonts w:ascii="Calibri" w:hAnsi="Calibri" w:eastAsia="Calibri" w:cs="Calibri"/>
          <w:color w:val="000000" w:themeColor="text1"/>
        </w:rPr>
        <w:t xml:space="preserve">Facebook: </w:t>
      </w:r>
      <w:hyperlink r:id="rId11">
        <w:r w:rsidRPr="5CD341A5">
          <w:rPr>
            <w:rStyle w:val="Hyperlink"/>
            <w:rFonts w:ascii="Calibri" w:hAnsi="Calibri" w:eastAsia="Calibri" w:cs="Calibri"/>
          </w:rPr>
          <w:t>@DonateLifeAustralia</w:t>
        </w:r>
      </w:hyperlink>
    </w:p>
    <w:p w:rsidRPr="00F7399A" w:rsidR="00245C66" w:rsidP="00245C66" w:rsidRDefault="00245C66" w14:paraId="399CE8BA" w14:noSpellErr="1" w14:textId="6231999B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  <w:color w:val="000000" w:themeColor="text1"/>
        </w:rPr>
      </w:pPr>
      <w:r w:rsidRPr="0C778467" w:rsidR="003228A7">
        <w:rPr>
          <w:rFonts w:ascii="Calibri" w:hAnsi="Calibri" w:eastAsia="Calibri" w:cs="Calibri"/>
          <w:color w:val="000000" w:themeColor="text1" w:themeTint="FF" w:themeShade="FF"/>
        </w:rPr>
        <w:t>X</w:t>
      </w:r>
      <w:r w:rsidRPr="0C778467" w:rsidR="00245C66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hyperlink r:id="Raf819bd5c6254d5f">
        <w:r w:rsidRPr="0C778467" w:rsidR="00245C66">
          <w:rPr>
            <w:rStyle w:val="Hyperlink"/>
            <w:rFonts w:ascii="Calibri" w:hAnsi="Calibri" w:eastAsia="Calibri" w:cs="Calibri"/>
          </w:rPr>
          <w:t>@DonateLifeToday</w:t>
        </w:r>
      </w:hyperlink>
    </w:p>
    <w:p w:rsidRPr="00F7399A" w:rsidR="00245C66" w:rsidP="00245C66" w:rsidRDefault="00245C66" w14:paraId="53990B73" w14:textId="77777777">
      <w:pPr>
        <w:pStyle w:val="ListParagraph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 w:rsidRPr="5CD341A5">
        <w:rPr>
          <w:rFonts w:ascii="Calibri" w:hAnsi="Calibri" w:eastAsia="Calibri" w:cs="Calibri"/>
          <w:color w:val="000000" w:themeColor="text1"/>
        </w:rPr>
        <w:t xml:space="preserve">LinkedIn: </w:t>
      </w:r>
      <w:hyperlink r:id="rId13">
        <w:r w:rsidRPr="5CD341A5">
          <w:rPr>
            <w:rStyle w:val="Hyperlink"/>
            <w:rFonts w:ascii="Calibri" w:hAnsi="Calibri" w:eastAsia="Calibri" w:cs="Calibri"/>
          </w:rPr>
          <w:t>@organ-and-tissue-authority</w:t>
        </w:r>
      </w:hyperlink>
    </w:p>
    <w:p w:rsidRPr="00F7399A" w:rsidR="00245C66" w:rsidP="00245C66" w:rsidRDefault="00245C66" w14:paraId="3159197D" w14:textId="77777777">
      <w:pPr>
        <w:spacing w:after="0"/>
        <w:rPr>
          <w:rFonts w:ascii="Calibri" w:hAnsi="Calibri" w:eastAsia="Calibri" w:cs="Calibri"/>
          <w:b/>
          <w:bCs/>
          <w:color w:val="000000" w:themeColor="text1"/>
        </w:rPr>
      </w:pPr>
    </w:p>
    <w:p w:rsidR="00245C66" w:rsidP="00245C66" w:rsidRDefault="00245C66" w14:paraId="42339AAA" w14:textId="71EC9EC5" w14:noSpellErr="1">
      <w:pPr>
        <w:spacing w:after="0"/>
        <w:rPr>
          <w:rFonts w:ascii="Calibri" w:hAnsi="Calibri" w:cs="Calibri"/>
        </w:rPr>
      </w:pPr>
      <w:r w:rsidRPr="498B982D" w:rsidR="00245C6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Use the following hashtags &amp; handles:</w:t>
      </w:r>
      <w:r>
        <w:br/>
      </w:r>
      <w:r>
        <w:br/>
      </w:r>
      <w:r w:rsidRPr="498B982D" w:rsidR="00245C66">
        <w:rPr>
          <w:rFonts w:ascii="Calibri" w:hAnsi="Calibri" w:eastAsia="Calibri" w:cs="Calibri"/>
        </w:rPr>
        <w:t>#</w:t>
      </w:r>
      <w:r w:rsidRPr="498B982D" w:rsidR="53EF2E6A">
        <w:rPr>
          <w:rFonts w:ascii="Calibri" w:hAnsi="Calibri" w:eastAsia="Calibri" w:cs="Calibri"/>
        </w:rPr>
        <w:t>T</w:t>
      </w:r>
      <w:r w:rsidRPr="498B982D" w:rsidR="00245C66">
        <w:rPr>
          <w:rFonts w:ascii="Calibri" w:hAnsi="Calibri" w:eastAsia="Calibri" w:cs="Calibri"/>
        </w:rPr>
        <w:t>hank</w:t>
      </w:r>
      <w:r w:rsidRPr="498B982D" w:rsidR="26AE69DA">
        <w:rPr>
          <w:rFonts w:ascii="Calibri" w:hAnsi="Calibri" w:eastAsia="Calibri" w:cs="Calibri"/>
        </w:rPr>
        <w:t>Y</w:t>
      </w:r>
      <w:r w:rsidRPr="498B982D" w:rsidR="00245C66">
        <w:rPr>
          <w:rFonts w:ascii="Calibri" w:hAnsi="Calibri" w:eastAsia="Calibri" w:cs="Calibri"/>
        </w:rPr>
        <w:t>ou</w:t>
      </w:r>
      <w:r w:rsidRPr="498B982D" w:rsidR="59A70BB9">
        <w:rPr>
          <w:rFonts w:ascii="Calibri" w:hAnsi="Calibri" w:eastAsia="Calibri" w:cs="Calibri"/>
        </w:rPr>
        <w:t>D</w:t>
      </w:r>
      <w:r w:rsidRPr="498B982D" w:rsidR="00245C66">
        <w:rPr>
          <w:rFonts w:ascii="Calibri" w:hAnsi="Calibri" w:eastAsia="Calibri" w:cs="Calibri"/>
        </w:rPr>
        <w:t>ay</w:t>
      </w:r>
      <w:r w:rsidRPr="498B982D" w:rsidR="12C7B524">
        <w:rPr>
          <w:rFonts w:ascii="Calibri" w:hAnsi="Calibri" w:eastAsia="Calibri" w:cs="Calibri"/>
        </w:rPr>
        <w:t>2025</w:t>
      </w:r>
      <w:r>
        <w:br/>
      </w:r>
      <w:r>
        <w:br/>
      </w:r>
      <w:r w:rsidRPr="498B982D" w:rsidR="00245C6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Link:</w:t>
      </w:r>
      <w:r>
        <w:br/>
      </w:r>
      <w:r>
        <w:br/>
      </w:r>
      <w:r w:rsidRPr="498B982D" w:rsidR="00245C66">
        <w:rPr>
          <w:rFonts w:ascii="Calibri" w:hAnsi="Calibri" w:eastAsia="Calibri" w:cs="Calibri"/>
          <w:color w:val="000000" w:themeColor="text1" w:themeTint="FF" w:themeShade="FF"/>
        </w:rPr>
        <w:t xml:space="preserve">Add this link to your posts, stories, </w:t>
      </w:r>
      <w:r w:rsidRPr="498B982D" w:rsidR="00245C66">
        <w:rPr>
          <w:rFonts w:ascii="Calibri" w:hAnsi="Calibri" w:eastAsia="Calibri" w:cs="Calibri"/>
          <w:color w:val="000000" w:themeColor="text1" w:themeTint="FF" w:themeShade="FF"/>
        </w:rPr>
        <w:t>reels</w:t>
      </w:r>
      <w:r w:rsidRPr="498B982D" w:rsidR="00245C66">
        <w:rPr>
          <w:rFonts w:ascii="Calibri" w:hAnsi="Calibri" w:eastAsia="Calibri" w:cs="Calibri"/>
          <w:color w:val="000000" w:themeColor="text1" w:themeTint="FF" w:themeShade="FF"/>
        </w:rPr>
        <w:t xml:space="preserve"> and Instagram bio:</w:t>
      </w:r>
      <w:r>
        <w:br/>
      </w:r>
      <w:r>
        <w:br/>
      </w:r>
      <w:r w:rsidRPr="498B982D" w:rsidR="00245C66">
        <w:rPr>
          <w:rFonts w:ascii="Calibri" w:hAnsi="Calibri" w:eastAsia="Calibri" w:cs="Calibri"/>
          <w:color w:val="000000" w:themeColor="text1" w:themeTint="FF" w:themeShade="FF"/>
          <w:u w:val="single"/>
        </w:rPr>
        <w:t>donatelife.gov.au/</w:t>
      </w:r>
      <w:r w:rsidRPr="498B982D" w:rsidR="00245C66">
        <w:rPr>
          <w:rFonts w:ascii="Calibri" w:hAnsi="Calibri" w:eastAsia="Calibri" w:cs="Calibri"/>
          <w:color w:val="000000" w:themeColor="text1" w:themeTint="FF" w:themeShade="FF"/>
          <w:u w:val="single"/>
        </w:rPr>
        <w:t>thankyouday</w:t>
      </w:r>
      <w:r>
        <w:br/>
      </w:r>
    </w:p>
    <w:p w:rsidR="00245C66" w:rsidP="00245C66" w:rsidRDefault="00245C66" w14:paraId="50C145D2" w14:textId="6DBE453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:rsidR="00280050" w:rsidP="00245C66" w:rsidRDefault="00245C66" w14:paraId="7CACCA08" w14:textId="43DB11B8">
      <w:pPr>
        <w:rPr>
          <w:b/>
          <w:bCs/>
        </w:rPr>
      </w:pPr>
      <w:r>
        <w:br/>
      </w:r>
      <w:r w:rsidRPr="00245C66">
        <w:rPr>
          <w:b/>
          <w:bCs/>
        </w:rPr>
        <w:t>Suggested post #1</w:t>
      </w:r>
      <w:r>
        <w:rPr>
          <w:b/>
          <w:bCs/>
        </w:rPr>
        <w:t>:</w:t>
      </w:r>
    </w:p>
    <w:p w:rsidRPr="00245C66" w:rsidR="00245C66" w:rsidP="00245C66" w:rsidRDefault="00245C66" w14:paraId="44D6797F" w14:textId="59B67FB6">
      <w:pPr>
        <w:rPr>
          <w:i/>
          <w:iCs/>
        </w:rPr>
      </w:pPr>
      <w:r w:rsidRPr="00245C66">
        <w:rPr>
          <w:i/>
          <w:iCs/>
        </w:rPr>
        <w:t>Post idea</w:t>
      </w:r>
    </w:p>
    <w:p w:rsidR="00245C66" w:rsidP="00245C66" w:rsidRDefault="00245C66" w14:paraId="5A0F86D0" w14:textId="7E9C85B5">
      <w:r>
        <w:t>Post one of our social media tiles</w:t>
      </w:r>
      <w:r w:rsidR="00AB2EBD">
        <w:t xml:space="preserve"> on or before Thank You Day. </w:t>
      </w:r>
    </w:p>
    <w:p w:rsidR="00245C66" w:rsidP="00245C66" w:rsidRDefault="00245C66" w14:paraId="45C25D45" w14:textId="492B1010">
      <w:r>
        <w:rPr>
          <w:i/>
          <w:iCs/>
        </w:rPr>
        <w:t>Caption</w:t>
      </w:r>
    </w:p>
    <w:p w:rsidR="00245C66" w:rsidP="00245C66" w:rsidRDefault="00245C66" w14:paraId="71820864" w14:noSpellErr="1" w14:textId="4A7BF237">
      <w:r w:rsidR="00245C66">
        <w:rPr/>
        <w:t>Sunday 1</w:t>
      </w:r>
      <w:r w:rsidR="005B6ABB">
        <w:rPr/>
        <w:t>6</w:t>
      </w:r>
      <w:r w:rsidR="00245C66">
        <w:rPr/>
        <w:t xml:space="preserve"> November is Thank You Day – a day to </w:t>
      </w:r>
      <w:r w:rsidR="1B469ABE">
        <w:rPr/>
        <w:t xml:space="preserve">acknowledge </w:t>
      </w:r>
      <w:r w:rsidR="00245C66">
        <w:rPr/>
        <w:t>and say thank</w:t>
      </w:r>
      <w:r w:rsidR="3E4F1559">
        <w:rPr/>
        <w:t>s</w:t>
      </w:r>
      <w:r w:rsidR="00245C66">
        <w:rPr/>
        <w:t xml:space="preserve"> to </w:t>
      </w:r>
      <w:r w:rsidR="196D87F6">
        <w:rPr/>
        <w:t xml:space="preserve">living and deceased organ and tissue donors, and their families. </w:t>
      </w:r>
    </w:p>
    <w:p w:rsidR="00245C66" w:rsidP="00245C66" w:rsidRDefault="00245C66" w14:paraId="46622300" w14:noSpellErr="1" w14:textId="765F5D45">
      <w:r w:rsidR="00245C66">
        <w:rPr/>
        <w:t>Each year, thousands of lives are transformed through the generosity of organ and tissue donors</w:t>
      </w:r>
      <w:r w:rsidR="0000673F">
        <w:rPr/>
        <w:t>.</w:t>
      </w:r>
      <w:r w:rsidR="00245C66">
        <w:rPr/>
        <w:t xml:space="preserve"> </w:t>
      </w:r>
    </w:p>
    <w:p w:rsidR="00245C66" w:rsidP="00245C66" w:rsidRDefault="00245C66" w14:paraId="37DB809C" w14:textId="23A4670F">
      <w:r>
        <w:t xml:space="preserve">In Australia, your family is always asked to </w:t>
      </w:r>
      <w:r w:rsidR="362F69BA">
        <w:t xml:space="preserve">say yes </w:t>
      </w:r>
      <w:r>
        <w:t>before donation goes ahead. In 202</w:t>
      </w:r>
      <w:r w:rsidR="005B6ABB">
        <w:t>4</w:t>
      </w:r>
      <w:r>
        <w:t>, 7</w:t>
      </w:r>
      <w:r w:rsidR="005B6ABB">
        <w:t>67</w:t>
      </w:r>
      <w:r>
        <w:t xml:space="preserve"> families said yes to donation, giving an incredible gift to others during a very difficult time for themselves. </w:t>
      </w:r>
    </w:p>
    <w:p w:rsidR="00245C66" w:rsidP="00245C66" w:rsidRDefault="00245C66" w14:paraId="3E82BD96" w14:textId="2EC733B3">
      <w:r>
        <w:t xml:space="preserve">Join me in saying a heartfelt thank you to organ and tissue donors, and their families. </w:t>
      </w:r>
    </w:p>
    <w:p w:rsidR="6DA9F32B" w:rsidRDefault="6DA9F32B" w14:paraId="46A22E11" w14:noSpellErr="1" w14:textId="7A2E8016">
      <w:r w:rsidR="6DA9F32B">
        <w:rPr/>
        <w:t>#ThankYouDay</w:t>
      </w:r>
      <w:r w:rsidR="30892D8B">
        <w:rPr/>
        <w:t>2025</w:t>
      </w:r>
    </w:p>
    <w:p w:rsidR="5CD341A5" w:rsidRDefault="5CD341A5" w14:paraId="5FB2D682" w14:textId="473B195F"/>
    <w:p w:rsidR="00245C66" w:rsidP="00245C66" w:rsidRDefault="00245C66" w14:paraId="5CF6499A" w14:textId="79D390B8">
      <w:pPr>
        <w:rPr>
          <w:b/>
          <w:bCs/>
        </w:rPr>
      </w:pPr>
      <w:r>
        <w:rPr>
          <w:b/>
          <w:bCs/>
        </w:rPr>
        <w:lastRenderedPageBreak/>
        <w:t xml:space="preserve">Suggested post #2 (for recipients): </w:t>
      </w:r>
    </w:p>
    <w:p w:rsidR="00AB2EBD" w:rsidP="00245C66" w:rsidRDefault="00AB2EBD" w14:paraId="35B82AE6" w14:textId="10CE77AA">
      <w:pPr>
        <w:rPr>
          <w:i/>
          <w:iCs/>
        </w:rPr>
      </w:pPr>
      <w:r>
        <w:rPr>
          <w:i/>
          <w:iCs/>
        </w:rPr>
        <w:t>Post idea</w:t>
      </w:r>
    </w:p>
    <w:p w:rsidRPr="00AB2EBD" w:rsidR="00AB2EBD" w:rsidP="00245C66" w:rsidRDefault="00AB2EBD" w14:paraId="0A9BA2DA" w14:noSpellErr="1" w14:textId="7E58D7D9">
      <w:r w:rsidR="00AB2EBD">
        <w:rPr/>
        <w:t xml:space="preserve">Post a short video of yourself sharing a message of thanks </w:t>
      </w:r>
      <w:r w:rsidR="00CF68CF">
        <w:rPr/>
        <w:t>to</w:t>
      </w:r>
      <w:r w:rsidR="00CF68CF">
        <w:rPr/>
        <w:t xml:space="preserve"> </w:t>
      </w:r>
      <w:r w:rsidR="00AB2EBD">
        <w:rPr/>
        <w:t>your donor and their family on Thank You Day</w:t>
      </w:r>
    </w:p>
    <w:p w:rsidR="00245C66" w:rsidP="00245C66" w:rsidRDefault="00AB2EBD" w14:paraId="47D34C0E" w14:textId="44FC3B15">
      <w:pPr>
        <w:rPr>
          <w:i/>
          <w:iCs/>
        </w:rPr>
      </w:pPr>
      <w:r w:rsidRPr="00AB2EBD">
        <w:rPr>
          <w:i/>
          <w:iCs/>
        </w:rPr>
        <w:t xml:space="preserve">Post </w:t>
      </w:r>
    </w:p>
    <w:p w:rsidR="00AB2EBD" w:rsidP="00245C66" w:rsidRDefault="00AB2EBD" w14:paraId="76C00FE2" w14:textId="1AA0ED16">
      <w:r>
        <w:t xml:space="preserve">As you know, organ and tissue donation </w:t>
      </w:r>
      <w:proofErr w:type="gramStart"/>
      <w:r>
        <w:t>is</w:t>
      </w:r>
      <w:proofErr w:type="gramEnd"/>
      <w:r>
        <w:t xml:space="preserve"> a topic close to my heart. Without it, my life would look very different. </w:t>
      </w:r>
    </w:p>
    <w:p w:rsidR="00AB2EBD" w:rsidP="00245C66" w:rsidRDefault="00AB2EBD" w14:paraId="1F928C34" w14:textId="3075A59B" w14:noSpellErr="1">
      <w:r w:rsidR="00AB2EBD">
        <w:rPr/>
        <w:t>Today is Thank You Day – a day to show gratitude for the generous gift given by organ and tissue donors, and their families</w:t>
      </w:r>
      <w:r w:rsidR="2A5C5A28">
        <w:rPr/>
        <w:t xml:space="preserve"> who said yes to donation</w:t>
      </w:r>
      <w:r w:rsidR="00AB2EBD">
        <w:rPr/>
        <w:t xml:space="preserve">. </w:t>
      </w:r>
    </w:p>
    <w:p w:rsidR="00AB2EBD" w:rsidP="00245C66" w:rsidRDefault="00AB2EBD" w14:paraId="7456A47A" w14:textId="51D6BDCF" w14:noSpellErr="1">
      <w:r w:rsidR="00AB2EBD">
        <w:rPr/>
        <w:t>I think of my donor and their family often, but I wanted to share a special message of thanks</w:t>
      </w:r>
      <w:r w:rsidR="00062691">
        <w:rPr/>
        <w:t>,</w:t>
      </w:r>
      <w:r w:rsidR="00AB2EBD">
        <w:rPr/>
        <w:t xml:space="preserve"> today especially. </w:t>
      </w:r>
    </w:p>
    <w:p w:rsidR="00AB2EBD" w:rsidP="00245C66" w:rsidRDefault="00AB2EBD" w14:paraId="52C72AED" w14:textId="0F9E4F30" w14:noSpellErr="1">
      <w:r w:rsidR="00AB2EBD">
        <w:rPr/>
        <w:t>#</w:t>
      </w:r>
      <w:r w:rsidR="1C238DA9">
        <w:rPr/>
        <w:t>T</w:t>
      </w:r>
      <w:r w:rsidR="00AB2EBD">
        <w:rPr/>
        <w:t>hank</w:t>
      </w:r>
      <w:r w:rsidR="03F6612D">
        <w:rPr/>
        <w:t>Y</w:t>
      </w:r>
      <w:r w:rsidR="00AB2EBD">
        <w:rPr/>
        <w:t>ou</w:t>
      </w:r>
      <w:r w:rsidR="211170EF">
        <w:rPr/>
        <w:t>D</w:t>
      </w:r>
      <w:r w:rsidR="00AB2EBD">
        <w:rPr/>
        <w:t>ay</w:t>
      </w:r>
      <w:r w:rsidR="19F057F4">
        <w:rPr/>
        <w:t>2025</w:t>
      </w:r>
      <w:r w:rsidR="00AB2EBD">
        <w:rPr/>
        <w:t xml:space="preserve"> </w:t>
      </w:r>
    </w:p>
    <w:p w:rsidRPr="000E1A61" w:rsidR="00AB2EBD" w:rsidP="00AB2EBD" w:rsidRDefault="00AB2EBD" w14:paraId="343CA08D" w14:textId="70E0045F">
      <w:pPr>
        <w:spacing w:after="0"/>
        <w:rPr>
          <w:rFonts w:ascii="Calibri" w:hAnsi="Calibri" w:eastAsia="Calibri" w:cs="Calibri"/>
          <w:b/>
          <w:bCs/>
          <w:color w:val="AD0779"/>
        </w:rPr>
      </w:pPr>
      <w:r w:rsidRPr="2F0670B8">
        <w:rPr>
          <w:rFonts w:ascii="Calibri" w:hAnsi="Calibri" w:eastAsia="Calibri" w:cs="Calibri"/>
          <w:b/>
          <w:bCs/>
          <w:color w:val="AD0779"/>
          <w:sz w:val="28"/>
          <w:szCs w:val="28"/>
        </w:rPr>
        <w:t>Suggested content for newsletters:</w:t>
      </w:r>
      <w:r w:rsidRPr="2F0670B8">
        <w:rPr>
          <w:rFonts w:ascii="Calibri" w:hAnsi="Calibri" w:eastAsia="Calibri" w:cs="Calibri"/>
          <w:b/>
          <w:bCs/>
          <w:color w:val="AD0779"/>
        </w:rPr>
        <w:t xml:space="preserve"> </w:t>
      </w:r>
    </w:p>
    <w:p w:rsidR="2F0670B8" w:rsidP="2F0670B8" w:rsidRDefault="2F0670B8" w14:paraId="4F2DC7EF" w14:textId="3272ECAD">
      <w:pPr>
        <w:spacing w:after="0"/>
        <w:rPr>
          <w:rFonts w:ascii="Calibri" w:hAnsi="Calibri" w:eastAsia="Calibri" w:cs="Calibri"/>
          <w:b/>
          <w:bCs/>
          <w:color w:val="AD0779"/>
        </w:rPr>
      </w:pPr>
    </w:p>
    <w:p w:rsidR="00AB2EBD" w:rsidP="00245C66" w:rsidRDefault="00AB2EBD" w14:paraId="5CCCB4B0" w14:noSpellErr="1" w14:textId="49A9F031">
      <w:r w:rsidR="00AB2EBD">
        <w:rPr/>
        <w:t xml:space="preserve">You can use the below information in newsletters in your workplace or community </w:t>
      </w:r>
      <w:r w:rsidR="00062691">
        <w:rPr/>
        <w:t xml:space="preserve">organization </w:t>
      </w:r>
      <w:r w:rsidR="00AB2EBD">
        <w:rPr/>
        <w:t xml:space="preserve">or use it to create your own post for social media along with our social media tiles. </w:t>
      </w:r>
    </w:p>
    <w:p w:rsidR="00AB2EBD" w:rsidP="00245C66" w:rsidRDefault="00AB2EBD" w14:paraId="25239E56" w14:textId="63E06C21">
      <w:pPr>
        <w:rPr>
          <w:i/>
          <w:iCs/>
        </w:rPr>
      </w:pPr>
      <w:r>
        <w:rPr>
          <w:i/>
          <w:iCs/>
        </w:rPr>
        <w:t>Content</w:t>
      </w:r>
    </w:p>
    <w:p w:rsidR="00AB2EBD" w:rsidP="00245C66" w:rsidRDefault="00AB2EBD" w14:paraId="45BB8A69" w14:noSpellErr="1" w14:textId="5BA3C8C8">
      <w:r w:rsidR="00AB2EBD">
        <w:rPr/>
        <w:t>Sunday 1</w:t>
      </w:r>
      <w:r w:rsidR="005B6ABB">
        <w:rPr/>
        <w:t>6</w:t>
      </w:r>
      <w:r w:rsidR="00AB2EBD">
        <w:rPr/>
        <w:t xml:space="preserve"> November is </w:t>
      </w:r>
      <w:r w:rsidR="00AB2EBD">
        <w:rPr/>
        <w:t>DonateLife</w:t>
      </w:r>
      <w:r w:rsidR="00AB2EBD">
        <w:rPr/>
        <w:t xml:space="preserve"> Thank You Day – a day to reflect and say thank</w:t>
      </w:r>
      <w:r w:rsidR="3BFE2D0C">
        <w:rPr/>
        <w:t>s</w:t>
      </w:r>
      <w:r w:rsidR="00AB2EBD">
        <w:rPr/>
        <w:t xml:space="preserve"> to </w:t>
      </w:r>
      <w:r w:rsidR="18421373">
        <w:rPr/>
        <w:t xml:space="preserve">living and deceased organ and tissue donors, and their families. </w:t>
      </w:r>
    </w:p>
    <w:p w:rsidR="00AB2EBD" w:rsidP="00AB2EBD" w:rsidRDefault="00AB2EBD" w14:paraId="73B8C757" w14:noSpellErr="1" w14:textId="4960DD40">
      <w:r w:rsidR="00AB2EBD">
        <w:rPr/>
        <w:t xml:space="preserve">Each year, thousands of lives are saved and transformed through the generosity of deceased and living </w:t>
      </w:r>
      <w:r w:rsidR="00AB2EBD">
        <w:rPr/>
        <w:t>organ</w:t>
      </w:r>
      <w:r w:rsidR="00AB2EBD">
        <w:rPr/>
        <w:t xml:space="preserve"> and tissue donors</w:t>
      </w:r>
      <w:r w:rsidR="00062691">
        <w:rPr/>
        <w:t>.</w:t>
      </w:r>
      <w:r w:rsidR="00AB2EBD">
        <w:rPr/>
        <w:t xml:space="preserve">  </w:t>
      </w:r>
    </w:p>
    <w:p w:rsidR="00AB2EBD" w:rsidP="00AB2EBD" w:rsidRDefault="00AB2EBD" w14:paraId="11F34F92" w14:textId="492B3C7A">
      <w:r>
        <w:t xml:space="preserve">In Australia, your family is always asked to </w:t>
      </w:r>
      <w:r w:rsidR="28929E37">
        <w:t xml:space="preserve">say yes </w:t>
      </w:r>
      <w:r>
        <w:t>before donation goes ahead. In 202</w:t>
      </w:r>
      <w:r w:rsidR="005B6ABB">
        <w:t>4</w:t>
      </w:r>
      <w:r>
        <w:t>, 7</w:t>
      </w:r>
      <w:r w:rsidR="005B6ABB">
        <w:t>67</w:t>
      </w:r>
      <w:r>
        <w:t xml:space="preserve"> families said yes to donation, giving an incredible gift to others during a very difficult time for themselves.      </w:t>
      </w:r>
    </w:p>
    <w:p w:rsidRPr="00AB2EBD" w:rsidR="00AB2EBD" w:rsidP="00AB2EBD" w:rsidRDefault="00AB2EBD" w14:paraId="3A79E5ED" w14:textId="5FDB37FE" w14:noSpellErr="1">
      <w:r w:rsidR="00AB2EBD">
        <w:rPr/>
        <w:t>Join us in acknowledging Thank You Day this year. On Sunday 1</w:t>
      </w:r>
      <w:r w:rsidR="005B6ABB">
        <w:rPr/>
        <w:t>6</w:t>
      </w:r>
      <w:r w:rsidR="00AB2EBD">
        <w:rPr/>
        <w:t xml:space="preserve"> November, share your message of thanks</w:t>
      </w:r>
      <w:r w:rsidR="005B6ABB">
        <w:rPr/>
        <w:t xml:space="preserve"> on social media</w:t>
      </w:r>
      <w:r w:rsidR="00AB2EBD">
        <w:rPr/>
        <w:t xml:space="preserve">. </w:t>
      </w:r>
      <w:r w:rsidR="00AB2EBD">
        <w:rPr/>
        <w:t>Don’t</w:t>
      </w:r>
      <w:r w:rsidR="00AB2EBD">
        <w:rPr/>
        <w:t xml:space="preserve"> forget to tag </w:t>
      </w:r>
      <w:r w:rsidR="00AB2EBD">
        <w:rPr/>
        <w:t>DonateLife</w:t>
      </w:r>
      <w:r w:rsidR="00AB2EBD">
        <w:rPr/>
        <w:t xml:space="preserve"> and use the hashtag #</w:t>
      </w:r>
      <w:r w:rsidR="30929C50">
        <w:rPr/>
        <w:t>T</w:t>
      </w:r>
      <w:r w:rsidR="00AB2EBD">
        <w:rPr/>
        <w:t>hank</w:t>
      </w:r>
      <w:r w:rsidR="1F787E73">
        <w:rPr/>
        <w:t>Y</w:t>
      </w:r>
      <w:r w:rsidR="00AB2EBD">
        <w:rPr/>
        <w:t>ou</w:t>
      </w:r>
      <w:r w:rsidR="1E017C6E">
        <w:rPr/>
        <w:t>D</w:t>
      </w:r>
      <w:r w:rsidR="00AB2EBD">
        <w:rPr/>
        <w:t>ay</w:t>
      </w:r>
      <w:r w:rsidR="762B2BF8">
        <w:rPr/>
        <w:t>2025</w:t>
      </w:r>
      <w:r w:rsidR="00AB2EBD">
        <w:rPr/>
        <w:t>.  </w:t>
      </w:r>
    </w:p>
    <w:sectPr w:rsidRPr="00AB2EBD" w:rsidR="00AB2E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11B" w:rsidP="002E111B" w:rsidRDefault="002E111B" w14:paraId="67ABDE8A" w14:textId="77777777">
      <w:pPr>
        <w:spacing w:after="0" w:line="240" w:lineRule="auto"/>
      </w:pPr>
      <w:r>
        <w:separator/>
      </w:r>
    </w:p>
  </w:endnote>
  <w:endnote w:type="continuationSeparator" w:id="0">
    <w:p w:rsidR="002E111B" w:rsidP="002E111B" w:rsidRDefault="002E111B" w14:paraId="0E3BE3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E111B" w:rsidRDefault="002E111B" w14:paraId="109CE6CB" w14:textId="19D6B7D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674DC" wp14:editId="58CE15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42122405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E111B" w:rsidR="002E111B" w:rsidP="002E111B" w:rsidRDefault="002E111B" w14:paraId="6A2AF662" w14:textId="0D3B051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2E111B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D5674DC">
              <v:stroke joinstyle="miter"/>
              <v:path gradientshapeok="t" o:connecttype="rect"/>
            </v:shapetype>
            <v:shape id="Text Box 5" style="position:absolute;margin-left:0;margin-top:0;width:48pt;height:32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ODMUGsNAgAAHAQA&#10;AA4AAAAAAAAAAAAAAAAALgIAAGRycy9lMm9Eb2MueG1sUEsBAi0AFAAGAAgAAAAhAJLhW1faAAAA&#10;Aw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2E111B" w:rsidR="002E111B" w:rsidP="002E111B" w:rsidRDefault="002E111B" w14:paraId="6A2AF662" w14:textId="0D3B051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2E111B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E111B" w:rsidRDefault="002E111B" w14:paraId="5D0A41D9" w14:textId="2D2D7E4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553191A" wp14:editId="1FF6DF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31220026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E111B" w:rsidR="002E111B" w:rsidP="002E111B" w:rsidRDefault="002E111B" w14:paraId="006DAF73" w14:textId="0AF0863A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2E111B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553191A">
              <v:stroke joinstyle="miter"/>
              <v:path gradientshapeok="t" o:connecttype="rect"/>
            </v:shapetype>
            <v:shape id="Text Box 6" style="position:absolute;margin-left:0;margin-top:0;width:48pt;height:32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2E111B" w:rsidR="002E111B" w:rsidP="002E111B" w:rsidRDefault="002E111B" w14:paraId="006DAF73" w14:textId="0AF0863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2E111B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E111B" w:rsidRDefault="002E111B" w14:paraId="2A594EEF" w14:textId="590C543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071BD7" wp14:editId="30C3F5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0801305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E111B" w:rsidR="002E111B" w:rsidP="002E111B" w:rsidRDefault="002E111B" w14:paraId="79FE3C60" w14:textId="295F18E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2E111B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9071BD7">
              <v:stroke joinstyle="miter"/>
              <v:path gradientshapeok="t" o:connecttype="rect"/>
            </v:shapetype>
            <v:shape id="Text Box 4" style="position:absolute;margin-left:0;margin-top:0;width:48pt;height:32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2E111B" w:rsidR="002E111B" w:rsidP="002E111B" w:rsidRDefault="002E111B" w14:paraId="79FE3C60" w14:textId="295F18E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2E111B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11B" w:rsidP="002E111B" w:rsidRDefault="002E111B" w14:paraId="5D5E9371" w14:textId="77777777">
      <w:pPr>
        <w:spacing w:after="0" w:line="240" w:lineRule="auto"/>
      </w:pPr>
      <w:r>
        <w:separator/>
      </w:r>
    </w:p>
  </w:footnote>
  <w:footnote w:type="continuationSeparator" w:id="0">
    <w:p w:rsidR="002E111B" w:rsidP="002E111B" w:rsidRDefault="002E111B" w14:paraId="7A0631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E111B" w:rsidRDefault="002E111B" w14:paraId="7173B6C4" w14:textId="564FFFD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16B83E" wp14:editId="1D52B0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35636637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E111B" w:rsidR="002E111B" w:rsidP="002E111B" w:rsidRDefault="002E111B" w14:paraId="4E8F9D3F" w14:textId="76906A80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2E111B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616B83E">
              <v:stroke joinstyle="miter"/>
              <v:path gradientshapeok="t" o:connecttype="rect"/>
            </v:shapetype>
            <v:shape id="Text Box 2" style="position:absolute;margin-left:0;margin-top:0;width:48pt;height:32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">
              <v:fill o:detectmouseclick="t"/>
              <v:textbox style="mso-fit-shape-to-text:t" inset="0,15pt,0,0">
                <w:txbxContent>
                  <w:p w:rsidRPr="002E111B" w:rsidR="002E111B" w:rsidP="002E111B" w:rsidRDefault="002E111B" w14:paraId="4E8F9D3F" w14:textId="76906A8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2E111B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E111B" w:rsidRDefault="002E111B" w14:paraId="0D37C2F3" w14:textId="0D5B2B9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A51380" wp14:editId="3DF390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386678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E111B" w:rsidR="002E111B" w:rsidP="002E111B" w:rsidRDefault="002E111B" w14:paraId="78075019" w14:textId="4B98BF6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2E111B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DA51380">
              <v:stroke joinstyle="miter"/>
              <v:path gradientshapeok="t" o:connecttype="rect"/>
            </v:shapetype>
            <v:shape id="Text Box 3" style="position:absolute;margin-left:0;margin-top:0;width:48pt;height:32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">
              <v:fill o:detectmouseclick="t"/>
              <v:textbox style="mso-fit-shape-to-text:t" inset="0,15pt,0,0">
                <w:txbxContent>
                  <w:p w:rsidRPr="002E111B" w:rsidR="002E111B" w:rsidP="002E111B" w:rsidRDefault="002E111B" w14:paraId="78075019" w14:textId="4B98BF6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2E111B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E111B" w:rsidRDefault="002E111B" w14:paraId="31C68AC8" w14:textId="2B84A4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B05EDF" wp14:editId="136A74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5857657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E111B" w:rsidR="002E111B" w:rsidP="002E111B" w:rsidRDefault="002E111B" w14:paraId="5218C60B" w14:textId="1B72852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2E111B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AB05EDF">
              <v:stroke joinstyle="miter"/>
              <v:path gradientshapeok="t" o:connecttype="rect"/>
            </v:shapetype>
            <v:shape id="Text Box 1" style="position:absolute;margin-left:0;margin-top:0;width:48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>
              <v:fill o:detectmouseclick="t"/>
              <v:textbox style="mso-fit-shape-to-text:t" inset="0,15pt,0,0">
                <w:txbxContent>
                  <w:p w:rsidRPr="002E111B" w:rsidR="002E111B" w:rsidP="002E111B" w:rsidRDefault="002E111B" w14:paraId="5218C60B" w14:textId="1B72852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2E111B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7F2"/>
    <w:multiLevelType w:val="hybridMultilevel"/>
    <w:tmpl w:val="4FF62A18"/>
    <w:lvl w:ilvl="0" w:tplc="4ADE8FBE">
      <w:start w:val="1"/>
      <w:numFmt w:val="decimal"/>
      <w:lvlText w:val="●"/>
      <w:lvlJc w:val="left"/>
      <w:pPr>
        <w:ind w:left="720" w:hanging="360"/>
      </w:pPr>
    </w:lvl>
    <w:lvl w:ilvl="1" w:tplc="FDD47BE4">
      <w:start w:val="1"/>
      <w:numFmt w:val="lowerLetter"/>
      <w:lvlText w:val="%2."/>
      <w:lvlJc w:val="left"/>
      <w:pPr>
        <w:ind w:left="1440" w:hanging="360"/>
      </w:pPr>
    </w:lvl>
    <w:lvl w:ilvl="2" w:tplc="6398200E">
      <w:start w:val="1"/>
      <w:numFmt w:val="lowerRoman"/>
      <w:lvlText w:val="%3."/>
      <w:lvlJc w:val="right"/>
      <w:pPr>
        <w:ind w:left="2160" w:hanging="180"/>
      </w:pPr>
    </w:lvl>
    <w:lvl w:ilvl="3" w:tplc="FE28C998">
      <w:start w:val="1"/>
      <w:numFmt w:val="decimal"/>
      <w:lvlText w:val="%4."/>
      <w:lvlJc w:val="left"/>
      <w:pPr>
        <w:ind w:left="2880" w:hanging="360"/>
      </w:pPr>
    </w:lvl>
    <w:lvl w:ilvl="4" w:tplc="41F4BDAC">
      <w:start w:val="1"/>
      <w:numFmt w:val="lowerLetter"/>
      <w:lvlText w:val="%5."/>
      <w:lvlJc w:val="left"/>
      <w:pPr>
        <w:ind w:left="3600" w:hanging="360"/>
      </w:pPr>
    </w:lvl>
    <w:lvl w:ilvl="5" w:tplc="E766CFD0">
      <w:start w:val="1"/>
      <w:numFmt w:val="lowerRoman"/>
      <w:lvlText w:val="%6."/>
      <w:lvlJc w:val="right"/>
      <w:pPr>
        <w:ind w:left="4320" w:hanging="180"/>
      </w:pPr>
    </w:lvl>
    <w:lvl w:ilvl="6" w:tplc="1E18EDFC">
      <w:start w:val="1"/>
      <w:numFmt w:val="decimal"/>
      <w:lvlText w:val="%7."/>
      <w:lvlJc w:val="left"/>
      <w:pPr>
        <w:ind w:left="5040" w:hanging="360"/>
      </w:pPr>
    </w:lvl>
    <w:lvl w:ilvl="7" w:tplc="79B2160E">
      <w:start w:val="1"/>
      <w:numFmt w:val="lowerLetter"/>
      <w:lvlText w:val="%8."/>
      <w:lvlJc w:val="left"/>
      <w:pPr>
        <w:ind w:left="5760" w:hanging="360"/>
      </w:pPr>
    </w:lvl>
    <w:lvl w:ilvl="8" w:tplc="A052D060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8255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66"/>
    <w:rsid w:val="0000673F"/>
    <w:rsid w:val="00062691"/>
    <w:rsid w:val="002325F4"/>
    <w:rsid w:val="00245C66"/>
    <w:rsid w:val="00274A82"/>
    <w:rsid w:val="00280050"/>
    <w:rsid w:val="002E111B"/>
    <w:rsid w:val="003228A7"/>
    <w:rsid w:val="00357004"/>
    <w:rsid w:val="005B6ABB"/>
    <w:rsid w:val="00686F67"/>
    <w:rsid w:val="009447E6"/>
    <w:rsid w:val="00AB2EBD"/>
    <w:rsid w:val="00CF68CF"/>
    <w:rsid w:val="00F14D6C"/>
    <w:rsid w:val="00F21B2B"/>
    <w:rsid w:val="03F6612D"/>
    <w:rsid w:val="0C778467"/>
    <w:rsid w:val="12769682"/>
    <w:rsid w:val="12C7B524"/>
    <w:rsid w:val="18421373"/>
    <w:rsid w:val="196D87F6"/>
    <w:rsid w:val="19F057F4"/>
    <w:rsid w:val="1B469ABE"/>
    <w:rsid w:val="1C238DA9"/>
    <w:rsid w:val="1E017C6E"/>
    <w:rsid w:val="1F787E73"/>
    <w:rsid w:val="211170EF"/>
    <w:rsid w:val="25363BAF"/>
    <w:rsid w:val="2644F8CA"/>
    <w:rsid w:val="264DE541"/>
    <w:rsid w:val="26AE69DA"/>
    <w:rsid w:val="27FBA6C7"/>
    <w:rsid w:val="28929E37"/>
    <w:rsid w:val="2A5C5A28"/>
    <w:rsid w:val="2D00D594"/>
    <w:rsid w:val="2D66D226"/>
    <w:rsid w:val="2F0670B8"/>
    <w:rsid w:val="30892D8B"/>
    <w:rsid w:val="30929C50"/>
    <w:rsid w:val="362F69BA"/>
    <w:rsid w:val="3BFE2D0C"/>
    <w:rsid w:val="3E1D660E"/>
    <w:rsid w:val="3E4F1559"/>
    <w:rsid w:val="3EC201ED"/>
    <w:rsid w:val="3FFCC9EB"/>
    <w:rsid w:val="43D7D342"/>
    <w:rsid w:val="46AC081F"/>
    <w:rsid w:val="46C90859"/>
    <w:rsid w:val="47832620"/>
    <w:rsid w:val="498B982D"/>
    <w:rsid w:val="4F571E48"/>
    <w:rsid w:val="53EF2E6A"/>
    <w:rsid w:val="57D0E416"/>
    <w:rsid w:val="59A70BB9"/>
    <w:rsid w:val="59BCA484"/>
    <w:rsid w:val="5A26669B"/>
    <w:rsid w:val="5CD341A5"/>
    <w:rsid w:val="607E8C87"/>
    <w:rsid w:val="6096A70A"/>
    <w:rsid w:val="644F4DC6"/>
    <w:rsid w:val="6486176F"/>
    <w:rsid w:val="64A47209"/>
    <w:rsid w:val="6B1088D3"/>
    <w:rsid w:val="6DA9F32B"/>
    <w:rsid w:val="6E14831C"/>
    <w:rsid w:val="730FF8F5"/>
    <w:rsid w:val="762B2BF8"/>
    <w:rsid w:val="79D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F8B75"/>
  <w15:chartTrackingRefBased/>
  <w15:docId w15:val="{AFECD19C-F290-4701-A709-3CEEB646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5C66"/>
    <w:pPr>
      <w:spacing w:line="279" w:lineRule="auto"/>
    </w:pPr>
    <w:rPr>
      <w:rFonts w:asciiTheme="minorHAnsi" w:hAnsiTheme="minorHAnsi" w:eastAsiaTheme="minorEastAsia" w:cstheme="minorBidi"/>
      <w:kern w:val="0"/>
      <w:lang w:val="en-US" w:eastAsia="ja-JP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C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11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111B"/>
    <w:rPr>
      <w:rFonts w:asciiTheme="minorHAnsi" w:hAnsiTheme="minorHAnsi" w:eastAsiaTheme="minorEastAsia" w:cstheme="minorBidi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11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111B"/>
    <w:rPr>
      <w:rFonts w:asciiTheme="minorHAnsi" w:hAnsiTheme="minorHAnsi" w:eastAsiaTheme="minorEastAsia" w:cstheme="minorBidi"/>
      <w:kern w:val="0"/>
      <w:lang w:val="en-US" w:eastAsia="ja-JP"/>
      <w14:ligatures w14:val="none"/>
    </w:rPr>
  </w:style>
  <w:style w:type="paragraph" w:styleId="Revision">
    <w:name w:val="Revision"/>
    <w:hidden/>
    <w:uiPriority w:val="99"/>
    <w:semiHidden/>
    <w:rsid w:val="003228A7"/>
    <w:pPr>
      <w:spacing w:after="0" w:line="240" w:lineRule="auto"/>
    </w:pPr>
    <w:rPr>
      <w:rFonts w:asciiTheme="minorHAnsi" w:hAnsiTheme="minorHAnsi" w:eastAsiaTheme="minorEastAsia" w:cstheme="minorBidi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linkedin.com/company/organ-and-tissue-authority/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facebook.com/DonateLifeAustralia/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s://www.instagram.com/donatelifetoday/" TargetMode="External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Relationship Type="http://schemas.openxmlformats.org/officeDocument/2006/relationships/hyperlink" Target="https://x.com/DonateLifeToday" TargetMode="External" Id="Raf819bd5c6254d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C96BF79B263478F32DAA0597FB74D" ma:contentTypeVersion="36" ma:contentTypeDescription="Create a new document." ma:contentTypeScope="" ma:versionID="012caf5884f7b029cc9bee88cf735fde">
  <xsd:schema xmlns:xsd="http://www.w3.org/2001/XMLSchema" xmlns:xs="http://www.w3.org/2001/XMLSchema" xmlns:p="http://schemas.microsoft.com/office/2006/metadata/properties" xmlns:ns2="64d0b66a-745c-439f-bf76-03889c346bed" xmlns:ns3="719085c8-530d-4d40-b8b9-63d5f51fab06" targetNamespace="http://schemas.microsoft.com/office/2006/metadata/properties" ma:root="true" ma:fieldsID="cb4bd98b750fbff28bdfe0b886f2aabd" ns2:_="" ns3:_="">
    <xsd:import namespace="64d0b66a-745c-439f-bf76-03889c346bed"/>
    <xsd:import namespace="719085c8-530d-4d40-b8b9-63d5f51fab0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Team" minOccurs="0"/>
                <xsd:element ref="ns2:Project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FinalCEOclearance" minOccurs="0"/>
                <xsd:element ref="ns2:MediaServiceObjectDetectorVersions" minOccurs="0"/>
                <xsd:element ref="ns2:MediaServiceSearchProperties" minOccurs="0"/>
                <xsd:element ref="ns2:InitialComplianceAssessment" minOccurs="0"/>
                <xsd:element ref="ns2:FinalComplianceDecision" minOccurs="0"/>
                <xsd:element ref="ns2:Comments" minOccurs="0"/>
                <xsd:element ref="ns2:Reviewstatus" minOccurs="0"/>
                <xsd:element ref="ns2:Categorie" minOccurs="0"/>
                <xsd:element ref="ns2:Owner" minOccurs="0"/>
                <xsd:element ref="ns2:CAGCategory" minOccurs="0"/>
                <xsd:element ref="ns2:comments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0b66a-745c-439f-bf76-03889c346be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Team" ma:index="3" nillable="true" ma:displayName="Team" ma:format="Dropdown" ma:internalName="Team" ma:readOnly="false">
      <xsd:simpleType>
        <xsd:restriction base="dms:Choice">
          <xsd:enumeration value="Corporate"/>
          <xsd:enumeration value="Gov &amp; Parliamentary"/>
        </xsd:restriction>
      </xsd:simpleType>
    </xsd:element>
    <xsd:element name="Project" ma:index="4" nillable="true" ma:displayName="Project" ma:format="Dropdown" ma:internalName="Project" ma:readOnly="false">
      <xsd:simpleType>
        <xsd:restriction base="dms:Choice">
          <xsd:enumeration value="GovERP"/>
        </xsd:restriction>
      </xsd:simpleType>
    </xsd:element>
    <xsd:element name="Status" ma:index="6" nillable="true" ma:displayName="Status" ma:description="Status" ma:format="Dropdown" ma:internalName="Status">
      <xsd:simpleType>
        <xsd:restriction base="dms:Choice">
          <xsd:enumeration value="Draft"/>
          <xsd:enumeration value="Ready - CEO Clearance"/>
          <xsd:enumeration value="EDITS"/>
          <xsd:enumeration value="Ready - COO Clearance"/>
          <xsd:enumeration value="Discuss with COO"/>
          <xsd:enumeration value="COO Cleared"/>
          <xsd:enumeration value="CEO Cleared"/>
          <xsd:enumeration value="Complete"/>
          <xsd:enumeration value="With Editor"/>
          <xsd:enumeration value="Currently reviewing"/>
          <xsd:enumeration value="First review complete"/>
          <xsd:enumeration value="Second review complete"/>
          <xsd:enumeration value="Ready for SLT approval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nalCEOclearance" ma:index="28" nillable="true" ma:displayName="Timing" ma:format="Dropdown" ma:hidden="true" ma:internalName="FinalCEOclearanc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itialComplianceAssessment" ma:index="31" nillable="true" ma:displayName="Initial Compliance Assessment" ma:default="Not yet assessed" ma:format="Dropdown" ma:internalName="InitialComplianceAssessment">
      <xsd:simpleType>
        <xsd:restriction base="dms:Choice">
          <xsd:enumeration value="Not yet assessed"/>
          <xsd:enumeration value="Seek more information"/>
          <xsd:enumeration value="Eligible"/>
          <xsd:enumeration value="Ineligible"/>
          <xsd:enumeration value="Discussion needed"/>
        </xsd:restriction>
      </xsd:simpleType>
    </xsd:element>
    <xsd:element name="FinalComplianceDecision" ma:index="32" nillable="true" ma:displayName="Final Compliance Recommendation" ma:format="Dropdown" ma:internalName="FinalComplianceDecision">
      <xsd:simpleType>
        <xsd:restriction base="dms:Choice">
          <xsd:enumeration value="Ineligible"/>
          <xsd:enumeration value="Eligible"/>
          <xsd:enumeration value="Not yet final"/>
          <xsd:enumeration value="Eligible - panel review notes"/>
        </xsd:restriction>
      </xsd:simpleType>
    </xsd:element>
    <xsd:element name="Comments" ma:index="3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viewstatus" ma:index="34" nillable="true" ma:displayName="Review status" ma:format="Dropdown" ma:internalName="Reviewstatus">
      <xsd:simpleType>
        <xsd:restriction base="dms:Choice">
          <xsd:enumeration value="Second review done"/>
          <xsd:enumeration value="Approved"/>
          <xsd:enumeration value="First review done"/>
          <xsd:enumeration value="Currently reviewing"/>
        </xsd:restriction>
      </xsd:simpleType>
    </xsd:element>
    <xsd:element name="Categorie" ma:index="35" nillable="true" ma:displayName="Category" ma:format="Dropdown" ma:internalName="Categorie" ma:percentage="FALSE">
      <xsd:simpleType>
        <xsd:restriction base="dms:Number"/>
      </xsd:simpleType>
    </xsd:element>
    <xsd:element name="Owner" ma:index="36" nillable="true" ma:displayName="Owner" ma:format="Dropdown" ma:internalName="Owner">
      <xsd:simpleType>
        <xsd:restriction base="dms:Choice">
          <xsd:enumeration value="Clinical"/>
          <xsd:enumeration value="Communications"/>
          <xsd:enumeration value="Analytics &amp; Tech"/>
          <xsd:enumeration value="Corporate"/>
          <xsd:enumeration value="CEO"/>
          <xsd:enumeration value="G&amp;P"/>
          <xsd:enumeration value="HR"/>
          <xsd:enumeration value="Catherine"/>
          <xsd:enumeration value="Alex"/>
        </xsd:restriction>
      </xsd:simpleType>
    </xsd:element>
    <xsd:element name="CAGCategory" ma:index="37" nillable="true" ma:displayName="CAG Category" ma:format="Dropdown" ma:internalName="CAGCategory">
      <xsd:simpleType>
        <xsd:restriction base="dms:Choice">
          <xsd:enumeration value="Category 1 – DonateLife Week events"/>
          <xsd:enumeration value="Category 2 – digital content creation"/>
          <xsd:enumeration value="Category 3 – marketing or PR strategies"/>
        </xsd:restriction>
      </xsd:simpleType>
    </xsd:element>
    <xsd:element name="comments0" ma:index="38" nillable="true" ma:displayName="comments" ma:format="Dropdown" ma:internalName="comments0">
      <xsd:simpleType>
        <xsd:restriction base="dms:Text">
          <xsd:maxLength value="255"/>
        </xsd:restriction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85c8-530d-4d40-b8b9-63d5f51fa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9c09b42-c148-4962-b682-18b7e0f5f842}" ma:internalName="TaxCatchAll" ma:readOnly="false" ma:showField="CatchAllData" ma:web="719085c8-530d-4d40-b8b9-63d5f51fa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0b66a-745c-439f-bf76-03889c346bed">
      <Terms xmlns="http://schemas.microsoft.com/office/infopath/2007/PartnerControls"/>
    </lcf76f155ced4ddcb4097134ff3c332f>
    <_Flow_SignoffStatus xmlns="64d0b66a-745c-439f-bf76-03889c346bed">Draft</_Flow_SignoffStatus>
    <TaxCatchAll xmlns="719085c8-530d-4d40-b8b9-63d5f51fab06" xsi:nil="true"/>
    <Project xmlns="64d0b66a-745c-439f-bf76-03889c346bed" xsi:nil="true"/>
    <FinalCEOclearance xmlns="64d0b66a-745c-439f-bf76-03889c346bed" xsi:nil="true"/>
    <Comments xmlns="64d0b66a-745c-439f-bf76-03889c346bed" xsi:nil="true"/>
    <Status xmlns="64d0b66a-745c-439f-bf76-03889c346bed" xsi:nil="true"/>
    <FinalComplianceDecision xmlns="64d0b66a-745c-439f-bf76-03889c346bed" xsi:nil="true"/>
    <Team xmlns="64d0b66a-745c-439f-bf76-03889c346bed" xsi:nil="true"/>
    <InitialComplianceAssessment xmlns="64d0b66a-745c-439f-bf76-03889c346bed">Not yet assessed</InitialComplianceAssessment>
    <Owner xmlns="64d0b66a-745c-439f-bf76-03889c346bed" xsi:nil="true"/>
    <Reviewstatus xmlns="64d0b66a-745c-439f-bf76-03889c346bed" xsi:nil="true"/>
    <Categorie xmlns="64d0b66a-745c-439f-bf76-03889c346bed" xsi:nil="true"/>
    <CAGCategory xmlns="64d0b66a-745c-439f-bf76-03889c346bed" xsi:nil="true"/>
    <comments0 xmlns="64d0b66a-745c-439f-bf76-03889c346bed" xsi:nil="true"/>
  </documentManagement>
</p:properties>
</file>

<file path=customXml/itemProps1.xml><?xml version="1.0" encoding="utf-8"?>
<ds:datastoreItem xmlns:ds="http://schemas.openxmlformats.org/officeDocument/2006/customXml" ds:itemID="{589093E8-C827-4F01-B706-A7377D9BC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0b66a-745c-439f-bf76-03889c346bed"/>
    <ds:schemaRef ds:uri="719085c8-530d-4d40-b8b9-63d5f51fa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81A1D-15E2-4A1B-BEAC-828FA7D25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5E1F2-9AD7-4EB5-B970-2D74A77529B6}">
  <ds:schemaRefs>
    <ds:schemaRef ds:uri="http://schemas.openxmlformats.org/package/2006/metadata/core-properties"/>
    <ds:schemaRef ds:uri="64d0b66a-745c-439f-bf76-03889c346be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719085c8-530d-4d40-b8b9-63d5f51fab06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PICKERSGILL, Sarah</dc:creator>
  <keywords/>
  <dc:description/>
  <lastModifiedBy>PICKERSGILL, Sarah</lastModifiedBy>
  <revision>11</revision>
  <dcterms:created xsi:type="dcterms:W3CDTF">2025-10-01T22:30:00.0000000Z</dcterms:created>
  <dcterms:modified xsi:type="dcterms:W3CDTF">2025-10-20T22:36:55.0114827Z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0x010100652C96BF79B263478F32DAA0597FB74D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5e84dd9b,50d88225,24e0649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40617bee,191b5e77,129bcc46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2025-10-01T22:30:29Z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156752c4-e44f-4bf3-817f-3d7151f1691c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